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D07A69" w14:textId="77777777" w:rsidR="005F5DB2" w:rsidRDefault="005F5DB2">
      <w:pPr>
        <w:spacing w:after="0"/>
        <w:ind w:left="-1440" w:right="7205"/>
      </w:pPr>
    </w:p>
    <w:tbl>
      <w:tblPr>
        <w:tblStyle w:val="TableGrid"/>
        <w:tblW w:w="10754" w:type="dxa"/>
        <w:tblInd w:w="-707" w:type="dxa"/>
        <w:tblCellMar>
          <w:top w:w="28" w:type="dxa"/>
          <w:left w:w="19" w:type="dxa"/>
          <w:bottom w:w="21" w:type="dxa"/>
        </w:tblCellMar>
        <w:tblLook w:val="04A0" w:firstRow="1" w:lastRow="0" w:firstColumn="1" w:lastColumn="0" w:noHBand="0" w:noVBand="1"/>
      </w:tblPr>
      <w:tblGrid>
        <w:gridCol w:w="1088"/>
        <w:gridCol w:w="1236"/>
        <w:gridCol w:w="1289"/>
        <w:gridCol w:w="1850"/>
        <w:gridCol w:w="1385"/>
        <w:gridCol w:w="1870"/>
        <w:gridCol w:w="2036"/>
      </w:tblGrid>
      <w:tr w:rsidR="005F5DB2" w14:paraId="317193A6" w14:textId="77777777">
        <w:trPr>
          <w:trHeight w:val="3854"/>
        </w:trPr>
        <w:tc>
          <w:tcPr>
            <w:tcW w:w="5463" w:type="dxa"/>
            <w:gridSpan w:val="4"/>
            <w:tcBorders>
              <w:top w:val="single" w:sz="11" w:space="0" w:color="000000"/>
              <w:left w:val="single" w:sz="10" w:space="0" w:color="000000"/>
              <w:bottom w:val="single" w:sz="11" w:space="0" w:color="000000"/>
              <w:right w:val="nil"/>
            </w:tcBorders>
            <w:vAlign w:val="bottom"/>
          </w:tcPr>
          <w:p w14:paraId="3B35FE7F" w14:textId="0DA39635" w:rsidR="005F5DB2" w:rsidRDefault="003F1496">
            <w:pPr>
              <w:spacing w:after="7"/>
              <w:ind w:left="7"/>
            </w:pPr>
            <w:r>
              <w:rPr>
                <w:rFonts w:ascii="Times New Roman" w:eastAsia="Times New Roman" w:hAnsi="Times New Roman" w:cs="Times New Roman"/>
                <w:sz w:val="13"/>
              </w:rPr>
              <w:t>CONDITION OF SALE / SPECIAL INSTRUO</w:t>
            </w:r>
            <w:r w:rsidR="001E635A">
              <w:rPr>
                <w:rFonts w:ascii="Times New Roman" w:eastAsia="Times New Roman" w:hAnsi="Times New Roman" w:cs="Times New Roman"/>
                <w:sz w:val="13"/>
              </w:rPr>
              <w:t>CTI</w:t>
            </w:r>
            <w:r>
              <w:rPr>
                <w:rFonts w:ascii="Times New Roman" w:eastAsia="Times New Roman" w:hAnsi="Times New Roman" w:cs="Times New Roman"/>
                <w:sz w:val="13"/>
              </w:rPr>
              <w:t>NS:</w:t>
            </w:r>
          </w:p>
          <w:p w14:paraId="21711A44" w14:textId="77777777" w:rsidR="005F5DB2" w:rsidRDefault="003F1496">
            <w:pPr>
              <w:ind w:left="7"/>
            </w:pPr>
            <w:r>
              <w:rPr>
                <w:rFonts w:ascii="Times New Roman" w:eastAsia="Times New Roman" w:hAnsi="Times New Roman" w:cs="Times New Roman"/>
                <w:sz w:val="13"/>
              </w:rPr>
              <w:t>This will be provided under separate cover.</w:t>
            </w:r>
          </w:p>
        </w:tc>
        <w:tc>
          <w:tcPr>
            <w:tcW w:w="1385" w:type="dxa"/>
            <w:vMerge w:val="restart"/>
            <w:tcBorders>
              <w:top w:val="single" w:sz="11" w:space="0" w:color="000000"/>
              <w:left w:val="nil"/>
              <w:bottom w:val="single" w:sz="11" w:space="0" w:color="000000"/>
              <w:right w:val="nil"/>
            </w:tcBorders>
          </w:tcPr>
          <w:p w14:paraId="0B096B2A" w14:textId="77777777" w:rsidR="005F5DB2" w:rsidRDefault="005F5DB2"/>
        </w:tc>
        <w:tc>
          <w:tcPr>
            <w:tcW w:w="3906" w:type="dxa"/>
            <w:gridSpan w:val="2"/>
            <w:vMerge w:val="restart"/>
            <w:tcBorders>
              <w:top w:val="single" w:sz="11" w:space="0" w:color="000000"/>
              <w:left w:val="nil"/>
              <w:bottom w:val="single" w:sz="11" w:space="0" w:color="000000"/>
              <w:right w:val="single" w:sz="15" w:space="0" w:color="000000"/>
            </w:tcBorders>
          </w:tcPr>
          <w:p w14:paraId="6259FDFC" w14:textId="0C1E6612" w:rsidR="005F5DB2" w:rsidRDefault="003F1496" w:rsidP="001E635A">
            <w:pPr>
              <w:ind w:left="13"/>
            </w:pPr>
            <w:r>
              <w:rPr>
                <w:rFonts w:ascii="Times New Roman" w:eastAsia="Times New Roman" w:hAnsi="Times New Roman" w:cs="Times New Roman"/>
                <w:sz w:val="39"/>
              </w:rPr>
              <w:t>Quotat</w:t>
            </w:r>
            <w:r w:rsidR="001E635A">
              <w:rPr>
                <w:rFonts w:ascii="Times New Roman" w:eastAsia="Times New Roman" w:hAnsi="Times New Roman" w:cs="Times New Roman"/>
                <w:sz w:val="39"/>
              </w:rPr>
              <w:t>ion</w:t>
            </w:r>
          </w:p>
        </w:tc>
      </w:tr>
      <w:tr w:rsidR="005F5DB2" w14:paraId="062F8294" w14:textId="77777777">
        <w:trPr>
          <w:trHeight w:val="175"/>
        </w:trPr>
        <w:tc>
          <w:tcPr>
            <w:tcW w:w="5463" w:type="dxa"/>
            <w:gridSpan w:val="4"/>
            <w:tcBorders>
              <w:top w:val="single" w:sz="11" w:space="0" w:color="000000"/>
              <w:left w:val="single" w:sz="10" w:space="0" w:color="000000"/>
              <w:bottom w:val="single" w:sz="11" w:space="0" w:color="000000"/>
              <w:right w:val="single" w:sz="11" w:space="0" w:color="000000"/>
            </w:tcBorders>
          </w:tcPr>
          <w:p w14:paraId="6D3A1EBE" w14:textId="77777777" w:rsidR="005F5DB2" w:rsidRDefault="003F1496">
            <w:pPr>
              <w:ind w:left="7"/>
            </w:pPr>
            <w:r>
              <w:rPr>
                <w:rFonts w:ascii="Times New Roman" w:eastAsia="Times New Roman" w:hAnsi="Times New Roman" w:cs="Times New Roman"/>
                <w:sz w:val="13"/>
              </w:rPr>
              <w:t>PRODUCT: OXYGEN CONCENTRATORS  - 5L &amp; 10L | APPLICATION: Medical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11" w:space="0" w:color="000000"/>
              <w:right w:val="nil"/>
            </w:tcBorders>
          </w:tcPr>
          <w:p w14:paraId="69BA5E40" w14:textId="77777777" w:rsidR="005F5DB2" w:rsidRDefault="005F5DB2"/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11" w:space="0" w:color="000000"/>
              <w:right w:val="single" w:sz="15" w:space="0" w:color="000000"/>
            </w:tcBorders>
          </w:tcPr>
          <w:p w14:paraId="2DBEA793" w14:textId="77777777" w:rsidR="005F5DB2" w:rsidRDefault="005F5DB2"/>
        </w:tc>
      </w:tr>
      <w:tr w:rsidR="005F5DB2" w14:paraId="61E385CB" w14:textId="77777777">
        <w:trPr>
          <w:trHeight w:val="262"/>
        </w:trPr>
        <w:tc>
          <w:tcPr>
            <w:tcW w:w="1088" w:type="dxa"/>
            <w:tcBorders>
              <w:top w:val="single" w:sz="11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shd w:val="clear" w:color="auto" w:fill="538DD5"/>
          </w:tcPr>
          <w:p w14:paraId="67B128E0" w14:textId="77777777" w:rsidR="005F5DB2" w:rsidRDefault="003F1496">
            <w:pPr>
              <w:ind w:left="29"/>
              <w:jc w:val="both"/>
            </w:pPr>
            <w:r>
              <w:rPr>
                <w:rFonts w:ascii="Times New Roman" w:eastAsia="Times New Roman" w:hAnsi="Times New Roman" w:cs="Times New Roman"/>
                <w:color w:val="FFFFFF"/>
                <w:sz w:val="13"/>
              </w:rPr>
              <w:t>SALESPERSON</w:t>
            </w:r>
          </w:p>
        </w:tc>
        <w:tc>
          <w:tcPr>
            <w:tcW w:w="1236" w:type="dxa"/>
            <w:tcBorders>
              <w:top w:val="single" w:sz="11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538DD5"/>
          </w:tcPr>
          <w:p w14:paraId="127A13A9" w14:textId="77777777" w:rsidR="005F5DB2" w:rsidRDefault="003F1496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color w:val="FFFFFF"/>
                <w:sz w:val="13"/>
              </w:rPr>
              <w:t>P.O. NUMBER</w:t>
            </w:r>
          </w:p>
        </w:tc>
        <w:tc>
          <w:tcPr>
            <w:tcW w:w="1289" w:type="dxa"/>
            <w:tcBorders>
              <w:top w:val="single" w:sz="11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538DD5"/>
          </w:tcPr>
          <w:p w14:paraId="7050FEA7" w14:textId="77777777" w:rsidR="005F5DB2" w:rsidRDefault="003F1496">
            <w:pPr>
              <w:ind w:right="4"/>
              <w:jc w:val="center"/>
            </w:pPr>
            <w:r>
              <w:rPr>
                <w:rFonts w:ascii="Times New Roman" w:eastAsia="Times New Roman" w:hAnsi="Times New Roman" w:cs="Times New Roman"/>
                <w:color w:val="FFFFFF"/>
                <w:sz w:val="13"/>
              </w:rPr>
              <w:t>SHIP DATE</w:t>
            </w:r>
          </w:p>
        </w:tc>
        <w:tc>
          <w:tcPr>
            <w:tcW w:w="1850" w:type="dxa"/>
            <w:tcBorders>
              <w:top w:val="single" w:sz="11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538DD5"/>
          </w:tcPr>
          <w:p w14:paraId="6E4638B6" w14:textId="77777777" w:rsidR="005F5DB2" w:rsidRDefault="005F5DB2"/>
        </w:tc>
        <w:tc>
          <w:tcPr>
            <w:tcW w:w="1385" w:type="dxa"/>
            <w:tcBorders>
              <w:top w:val="single" w:sz="11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538DD5"/>
          </w:tcPr>
          <w:p w14:paraId="16FA9BA0" w14:textId="77777777" w:rsidR="005F5DB2" w:rsidRDefault="003F1496">
            <w:pPr>
              <w:ind w:right="4"/>
              <w:jc w:val="center"/>
            </w:pPr>
            <w:r>
              <w:rPr>
                <w:rFonts w:ascii="Times New Roman" w:eastAsia="Times New Roman" w:hAnsi="Times New Roman" w:cs="Times New Roman"/>
                <w:color w:val="FFFFFF"/>
                <w:sz w:val="13"/>
              </w:rPr>
              <w:t>SHIP VIA</w:t>
            </w:r>
          </w:p>
        </w:tc>
        <w:tc>
          <w:tcPr>
            <w:tcW w:w="1870" w:type="dxa"/>
            <w:tcBorders>
              <w:top w:val="single" w:sz="11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538DD5"/>
          </w:tcPr>
          <w:p w14:paraId="27310632" w14:textId="77777777" w:rsidR="005F5DB2" w:rsidRDefault="003F1496">
            <w:pPr>
              <w:ind w:right="10"/>
              <w:jc w:val="center"/>
            </w:pPr>
            <w:r>
              <w:rPr>
                <w:rFonts w:ascii="Times New Roman" w:eastAsia="Times New Roman" w:hAnsi="Times New Roman" w:cs="Times New Roman"/>
                <w:color w:val="FFFFFF"/>
                <w:sz w:val="13"/>
              </w:rPr>
              <w:t>F.O.B. POINT</w:t>
            </w:r>
          </w:p>
        </w:tc>
        <w:tc>
          <w:tcPr>
            <w:tcW w:w="2036" w:type="dxa"/>
            <w:tcBorders>
              <w:top w:val="single" w:sz="11" w:space="0" w:color="000000"/>
              <w:left w:val="single" w:sz="5" w:space="0" w:color="000000"/>
              <w:bottom w:val="single" w:sz="5" w:space="0" w:color="000000"/>
              <w:right w:val="single" w:sz="15" w:space="0" w:color="000000"/>
            </w:tcBorders>
            <w:shd w:val="clear" w:color="auto" w:fill="538DD5"/>
          </w:tcPr>
          <w:p w14:paraId="1EC76111" w14:textId="77777777" w:rsidR="005F5DB2" w:rsidRDefault="003F1496">
            <w:pPr>
              <w:ind w:right="15"/>
              <w:jc w:val="center"/>
            </w:pPr>
            <w:r>
              <w:rPr>
                <w:rFonts w:ascii="Times New Roman" w:eastAsia="Times New Roman" w:hAnsi="Times New Roman" w:cs="Times New Roman"/>
                <w:color w:val="FFFFFF"/>
                <w:sz w:val="13"/>
              </w:rPr>
              <w:t>DELIVERY TERMS</w:t>
            </w:r>
          </w:p>
        </w:tc>
      </w:tr>
      <w:tr w:rsidR="005F5DB2" w14:paraId="4CC6541D" w14:textId="77777777">
        <w:trPr>
          <w:trHeight w:val="564"/>
        </w:trPr>
        <w:tc>
          <w:tcPr>
            <w:tcW w:w="1088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090948F" w14:textId="77777777" w:rsidR="005F5DB2" w:rsidRDefault="003F1496">
            <w:pPr>
              <w:ind w:left="84"/>
            </w:pPr>
            <w:r>
              <w:rPr>
                <w:rFonts w:ascii="Times New Roman" w:eastAsia="Times New Roman" w:hAnsi="Times New Roman" w:cs="Times New Roman"/>
                <w:sz w:val="13"/>
              </w:rPr>
              <w:t>Gerald Provost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5A02DA7" w14:textId="77777777" w:rsidR="005F5DB2" w:rsidRDefault="003F1496">
            <w:pPr>
              <w:ind w:left="37"/>
              <w:jc w:val="both"/>
            </w:pPr>
            <w:r>
              <w:rPr>
                <w:rFonts w:ascii="Times New Roman" w:eastAsia="Times New Roman" w:hAnsi="Times New Roman" w:cs="Times New Roman"/>
                <w:sz w:val="13"/>
              </w:rPr>
              <w:t>TO BE PROVIDED</w:t>
            </w:r>
          </w:p>
        </w:tc>
        <w:tc>
          <w:tcPr>
            <w:tcW w:w="1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D045BAD" w14:textId="77777777" w:rsidR="005F5DB2" w:rsidRDefault="003F1496">
            <w:pPr>
              <w:ind w:right="6"/>
              <w:jc w:val="center"/>
            </w:pPr>
            <w:r>
              <w:rPr>
                <w:rFonts w:ascii="Times New Roman" w:eastAsia="Times New Roman" w:hAnsi="Times New Roman" w:cs="Times New Roman"/>
                <w:sz w:val="13"/>
              </w:rPr>
              <w:t>TBD</w:t>
            </w:r>
          </w:p>
        </w:tc>
        <w:tc>
          <w:tcPr>
            <w:tcW w:w="1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3DC700" w14:textId="77777777" w:rsidR="005F5DB2" w:rsidRDefault="005F5DB2"/>
        </w:tc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C082BF6" w14:textId="77777777" w:rsidR="005F5DB2" w:rsidRDefault="003F1496">
            <w:pPr>
              <w:ind w:left="76"/>
            </w:pPr>
            <w:r>
              <w:rPr>
                <w:rFonts w:ascii="Times New Roman" w:eastAsia="Times New Roman" w:hAnsi="Times New Roman" w:cs="Times New Roman"/>
                <w:sz w:val="13"/>
              </w:rPr>
              <w:t>BUYER LOGISTICS</w:t>
            </w:r>
          </w:p>
        </w:tc>
        <w:tc>
          <w:tcPr>
            <w:tcW w:w="18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8B317F" w14:textId="77777777" w:rsidR="005F5DB2" w:rsidRDefault="003F1496">
            <w:pPr>
              <w:ind w:left="9"/>
              <w:jc w:val="both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China: Outgoing port could be </w:t>
            </w:r>
          </w:p>
          <w:p w14:paraId="76F6804B" w14:textId="77777777" w:rsidR="005F5DB2" w:rsidRDefault="003F1496">
            <w:pPr>
              <w:ind w:right="21"/>
              <w:jc w:val="center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Shanghai,  Shenzhen, </w:t>
            </w:r>
          </w:p>
          <w:p w14:paraId="69A4AF10" w14:textId="77777777" w:rsidR="005F5DB2" w:rsidRDefault="003F1496">
            <w:pPr>
              <w:ind w:right="19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13"/>
              </w:rPr>
              <w:t>GuanZhou</w:t>
            </w:r>
            <w:proofErr w:type="spellEnd"/>
            <w:r>
              <w:rPr>
                <w:rFonts w:ascii="Times New Roman" w:eastAsia="Times New Roman" w:hAnsi="Times New Roman" w:cs="Times New Roman"/>
                <w:sz w:val="13"/>
              </w:rPr>
              <w:t xml:space="preserve"> or Hong Kong.</w:t>
            </w:r>
          </w:p>
        </w:tc>
        <w:tc>
          <w:tcPr>
            <w:tcW w:w="2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5" w:space="0" w:color="000000"/>
            </w:tcBorders>
            <w:vAlign w:val="center"/>
          </w:tcPr>
          <w:p w14:paraId="6DDCDAE4" w14:textId="7CAB53AF" w:rsidR="005F5DB2" w:rsidRDefault="003F1496">
            <w:pPr>
              <w:ind w:right="49"/>
              <w:jc w:val="center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PER CUSTOMER </w:t>
            </w:r>
          </w:p>
        </w:tc>
      </w:tr>
      <w:tr w:rsidR="005F5DB2" w14:paraId="6DF61D0F" w14:textId="77777777">
        <w:trPr>
          <w:trHeight w:val="175"/>
        </w:trPr>
        <w:tc>
          <w:tcPr>
            <w:tcW w:w="5463" w:type="dxa"/>
            <w:gridSpan w:val="4"/>
            <w:tcBorders>
              <w:top w:val="single" w:sz="5" w:space="0" w:color="000000"/>
              <w:left w:val="single" w:sz="10" w:space="0" w:color="000000"/>
              <w:bottom w:val="single" w:sz="11" w:space="0" w:color="000000"/>
              <w:right w:val="nil"/>
            </w:tcBorders>
            <w:shd w:val="clear" w:color="auto" w:fill="538DD5"/>
          </w:tcPr>
          <w:p w14:paraId="6F95BCF7" w14:textId="77777777" w:rsidR="005F5DB2" w:rsidRDefault="005F5DB2"/>
        </w:tc>
        <w:tc>
          <w:tcPr>
            <w:tcW w:w="1385" w:type="dxa"/>
            <w:tcBorders>
              <w:top w:val="single" w:sz="5" w:space="0" w:color="000000"/>
              <w:left w:val="nil"/>
              <w:bottom w:val="single" w:sz="11" w:space="0" w:color="000000"/>
              <w:right w:val="nil"/>
            </w:tcBorders>
            <w:shd w:val="clear" w:color="auto" w:fill="538DD5"/>
          </w:tcPr>
          <w:p w14:paraId="5E7F472A" w14:textId="77777777" w:rsidR="005F5DB2" w:rsidRDefault="005F5DB2"/>
        </w:tc>
        <w:tc>
          <w:tcPr>
            <w:tcW w:w="3906" w:type="dxa"/>
            <w:gridSpan w:val="2"/>
            <w:tcBorders>
              <w:top w:val="single" w:sz="5" w:space="0" w:color="000000"/>
              <w:left w:val="nil"/>
              <w:bottom w:val="single" w:sz="11" w:space="0" w:color="000000"/>
              <w:right w:val="single" w:sz="15" w:space="0" w:color="000000"/>
            </w:tcBorders>
            <w:shd w:val="clear" w:color="auto" w:fill="538DD5"/>
          </w:tcPr>
          <w:p w14:paraId="53DA04C7" w14:textId="77777777" w:rsidR="005F5DB2" w:rsidRDefault="005F5DB2"/>
        </w:tc>
      </w:tr>
      <w:tr w:rsidR="005F5DB2" w14:paraId="18EEDF42" w14:textId="77777777">
        <w:trPr>
          <w:trHeight w:val="350"/>
        </w:trPr>
        <w:tc>
          <w:tcPr>
            <w:tcW w:w="1088" w:type="dxa"/>
            <w:tcBorders>
              <w:top w:val="single" w:sz="11" w:space="0" w:color="000000"/>
              <w:left w:val="single" w:sz="10" w:space="0" w:color="000000"/>
              <w:bottom w:val="single" w:sz="11" w:space="0" w:color="000000"/>
              <w:right w:val="single" w:sz="11" w:space="0" w:color="000000"/>
            </w:tcBorders>
            <w:shd w:val="clear" w:color="auto" w:fill="C0C0C0"/>
          </w:tcPr>
          <w:p w14:paraId="15C5AF54" w14:textId="77777777" w:rsidR="005F5DB2" w:rsidRDefault="003F1496">
            <w:pPr>
              <w:ind w:right="8"/>
              <w:jc w:val="center"/>
            </w:pPr>
            <w:r>
              <w:rPr>
                <w:rFonts w:ascii="Times New Roman" w:eastAsia="Times New Roman" w:hAnsi="Times New Roman" w:cs="Times New Roman"/>
                <w:sz w:val="13"/>
              </w:rPr>
              <w:t>QUANTITY</w:t>
            </w:r>
          </w:p>
        </w:tc>
        <w:tc>
          <w:tcPr>
            <w:tcW w:w="2525" w:type="dxa"/>
            <w:gridSpan w:val="2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auto" w:fill="C0C0C0"/>
            <w:vAlign w:val="center"/>
          </w:tcPr>
          <w:p w14:paraId="5BE3EC20" w14:textId="77777777" w:rsidR="005F5DB2" w:rsidRDefault="003F1496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13"/>
              </w:rPr>
              <w:t>DESCRIPTION</w:t>
            </w:r>
          </w:p>
        </w:tc>
        <w:tc>
          <w:tcPr>
            <w:tcW w:w="1850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auto" w:fill="C0C0C0"/>
          </w:tcPr>
          <w:p w14:paraId="51E673D2" w14:textId="77777777" w:rsidR="005F5DB2" w:rsidRDefault="003F1496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3"/>
              </w:rPr>
              <w:t>PACKAGING</w:t>
            </w:r>
          </w:p>
        </w:tc>
        <w:tc>
          <w:tcPr>
            <w:tcW w:w="1385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auto" w:fill="C0C0C0"/>
          </w:tcPr>
          <w:p w14:paraId="10F62438" w14:textId="77777777" w:rsidR="005F5DB2" w:rsidRDefault="003F1496">
            <w:pPr>
              <w:ind w:right="15"/>
              <w:jc w:val="center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UNIT PRICE </w:t>
            </w:r>
          </w:p>
        </w:tc>
        <w:tc>
          <w:tcPr>
            <w:tcW w:w="1870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5" w:space="0" w:color="000000"/>
            </w:tcBorders>
            <w:shd w:val="clear" w:color="auto" w:fill="C0C0C0"/>
          </w:tcPr>
          <w:p w14:paraId="4DD84585" w14:textId="77777777" w:rsidR="005F5DB2" w:rsidRDefault="003F1496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3"/>
              </w:rPr>
              <w:t>IMAGE</w:t>
            </w:r>
          </w:p>
        </w:tc>
        <w:tc>
          <w:tcPr>
            <w:tcW w:w="2036" w:type="dxa"/>
            <w:tcBorders>
              <w:top w:val="single" w:sz="11" w:space="0" w:color="000000"/>
              <w:left w:val="single" w:sz="5" w:space="0" w:color="000000"/>
              <w:bottom w:val="single" w:sz="11" w:space="0" w:color="000000"/>
              <w:right w:val="single" w:sz="15" w:space="0" w:color="000000"/>
            </w:tcBorders>
            <w:shd w:val="clear" w:color="auto" w:fill="C0C0C0"/>
          </w:tcPr>
          <w:p w14:paraId="7CEFDC99" w14:textId="72BE464F" w:rsidR="005F5DB2" w:rsidRDefault="005F5DB2" w:rsidP="001E635A">
            <w:pPr>
              <w:ind w:right="12"/>
            </w:pPr>
          </w:p>
        </w:tc>
      </w:tr>
      <w:tr w:rsidR="005F5DB2" w14:paraId="02B7F4D5" w14:textId="77777777">
        <w:trPr>
          <w:trHeight w:val="2618"/>
        </w:trPr>
        <w:tc>
          <w:tcPr>
            <w:tcW w:w="1088" w:type="dxa"/>
            <w:tcBorders>
              <w:top w:val="single" w:sz="11" w:space="0" w:color="000000"/>
              <w:left w:val="single" w:sz="10" w:space="0" w:color="000000"/>
              <w:bottom w:val="single" w:sz="11" w:space="0" w:color="000000"/>
              <w:right w:val="single" w:sz="11" w:space="0" w:color="000000"/>
            </w:tcBorders>
            <w:vAlign w:val="center"/>
          </w:tcPr>
          <w:p w14:paraId="1EF79C41" w14:textId="77777777" w:rsidR="005F5DB2" w:rsidRDefault="003F1496">
            <w:pPr>
              <w:ind w:right="4"/>
              <w:jc w:val="center"/>
            </w:pPr>
            <w:r>
              <w:rPr>
                <w:rFonts w:ascii="Times New Roman" w:eastAsia="Times New Roman" w:hAnsi="Times New Roman" w:cs="Times New Roman"/>
                <w:sz w:val="13"/>
              </w:rPr>
              <w:t>2000</w:t>
            </w:r>
          </w:p>
        </w:tc>
        <w:tc>
          <w:tcPr>
            <w:tcW w:w="2525" w:type="dxa"/>
            <w:gridSpan w:val="2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</w:tcPr>
          <w:p w14:paraId="1C3222B6" w14:textId="77777777" w:rsidR="005F5DB2" w:rsidRDefault="003F1496">
            <w:pPr>
              <w:spacing w:after="5"/>
              <w:ind w:left="9"/>
            </w:pPr>
            <w:r>
              <w:rPr>
                <w:rFonts w:ascii="Times New Roman" w:eastAsia="Times New Roman" w:hAnsi="Times New Roman" w:cs="Times New Roman"/>
                <w:sz w:val="13"/>
              </w:rPr>
              <w:t>5L Stationary Oxygen Concentrator</w:t>
            </w:r>
          </w:p>
          <w:p w14:paraId="4A6A6354" w14:textId="77777777" w:rsidR="005F5DB2" w:rsidRDefault="003F1496">
            <w:pPr>
              <w:spacing w:after="5"/>
              <w:ind w:left="9"/>
            </w:pPr>
            <w:r>
              <w:rPr>
                <w:rFonts w:ascii="Times New Roman" w:eastAsia="Times New Roman" w:hAnsi="Times New Roman" w:cs="Times New Roman"/>
                <w:sz w:val="13"/>
              </w:rPr>
              <w:t>Capacity : 5 L</w:t>
            </w:r>
          </w:p>
          <w:p w14:paraId="6E7164BB" w14:textId="77777777" w:rsidR="005F5DB2" w:rsidRDefault="003F1496">
            <w:pPr>
              <w:spacing w:line="267" w:lineRule="auto"/>
              <w:ind w:left="9" w:right="558"/>
              <w:jc w:val="both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Purity Oxygen: ≥ 93%±3 ( V/V ) Flow rate: 1-5L/min Voltage: </w:t>
            </w:r>
          </w:p>
          <w:p w14:paraId="0F324443" w14:textId="77777777" w:rsidR="005F5DB2" w:rsidRDefault="003F1496">
            <w:pPr>
              <w:ind w:left="9"/>
            </w:pPr>
            <w:r>
              <w:rPr>
                <w:rFonts w:ascii="Times New Roman" w:eastAsia="Times New Roman" w:hAnsi="Times New Roman" w:cs="Times New Roman"/>
                <w:sz w:val="13"/>
              </w:rPr>
              <w:t>AC220V±22V,50Hz±1Hz/AC110V±15</w:t>
            </w:r>
          </w:p>
          <w:p w14:paraId="1671683A" w14:textId="77777777" w:rsidR="005F5DB2" w:rsidRDefault="003F1496">
            <w:pPr>
              <w:spacing w:after="19"/>
              <w:ind w:left="9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V,60Hz±1Hz </w:t>
            </w:r>
          </w:p>
          <w:p w14:paraId="17B84127" w14:textId="77777777" w:rsidR="005F5DB2" w:rsidRDefault="003F1496">
            <w:pPr>
              <w:spacing w:after="6"/>
              <w:ind w:left="9"/>
            </w:pPr>
            <w:r>
              <w:rPr>
                <w:rFonts w:ascii="Times New Roman" w:eastAsia="Times New Roman" w:hAnsi="Times New Roman" w:cs="Times New Roman"/>
                <w:sz w:val="13"/>
              </w:rPr>
              <w:t>Output Pressure: 20kPa～60kPa</w:t>
            </w:r>
          </w:p>
          <w:p w14:paraId="12A844F8" w14:textId="77777777" w:rsidR="005F5DB2" w:rsidRDefault="003F1496">
            <w:pPr>
              <w:spacing w:after="5"/>
              <w:ind w:left="9"/>
            </w:pPr>
            <w:r>
              <w:rPr>
                <w:rFonts w:ascii="Times New Roman" w:eastAsia="Times New Roman" w:hAnsi="Times New Roman" w:cs="Times New Roman"/>
                <w:sz w:val="13"/>
              </w:rPr>
              <w:t>Sound Level: less than 45db</w:t>
            </w:r>
          </w:p>
          <w:p w14:paraId="5C6AA2BA" w14:textId="77777777" w:rsidR="005F5DB2" w:rsidRDefault="003F1496">
            <w:pPr>
              <w:spacing w:after="5"/>
              <w:ind w:left="9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Power Consumption: 300watts </w:t>
            </w:r>
          </w:p>
          <w:p w14:paraId="01F1A219" w14:textId="77777777" w:rsidR="005F5DB2" w:rsidRDefault="003F1496">
            <w:pPr>
              <w:spacing w:after="21"/>
              <w:ind w:left="9"/>
            </w:pPr>
            <w:r>
              <w:rPr>
                <w:rFonts w:ascii="Times New Roman" w:eastAsia="Times New Roman" w:hAnsi="Times New Roman" w:cs="Times New Roman"/>
                <w:sz w:val="13"/>
              </w:rPr>
              <w:t>Guarantee: 12 months</w:t>
            </w:r>
          </w:p>
          <w:p w14:paraId="2DE45B78" w14:textId="77777777" w:rsidR="005F5DB2" w:rsidRDefault="003F1496">
            <w:pPr>
              <w:spacing w:after="22"/>
              <w:ind w:left="9"/>
            </w:pPr>
            <w:r>
              <w:rPr>
                <w:rFonts w:ascii="Times New Roman" w:eastAsia="Times New Roman" w:hAnsi="Times New Roman" w:cs="Times New Roman"/>
                <w:sz w:val="13"/>
              </w:rPr>
              <w:t>Gross Weight：25kg</w:t>
            </w:r>
          </w:p>
          <w:p w14:paraId="2C95E1E4" w14:textId="77777777" w:rsidR="005F5DB2" w:rsidRDefault="003F1496">
            <w:pPr>
              <w:spacing w:after="6"/>
              <w:ind w:left="9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Package Size：55*33*65 | </w:t>
            </w:r>
          </w:p>
          <w:p w14:paraId="0D07A366" w14:textId="77777777" w:rsidR="005F5DB2" w:rsidRDefault="003F1496">
            <w:pPr>
              <w:ind w:left="9"/>
            </w:pPr>
            <w:r>
              <w:rPr>
                <w:rFonts w:ascii="Times New Roman" w:eastAsia="Times New Roman" w:hAnsi="Times New Roman" w:cs="Times New Roman"/>
                <w:sz w:val="13"/>
              </w:rPr>
              <w:t>CERTIFICATION</w:t>
            </w:r>
          </w:p>
          <w:p w14:paraId="7914430A" w14:textId="77777777" w:rsidR="005F5DB2" w:rsidRDefault="003F1496">
            <w:pPr>
              <w:ind w:left="9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CE | FDA | ISO13485</w:t>
            </w:r>
          </w:p>
        </w:tc>
        <w:tc>
          <w:tcPr>
            <w:tcW w:w="1850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</w:tcPr>
          <w:p w14:paraId="195CBF4F" w14:textId="77777777" w:rsidR="005F5DB2" w:rsidRDefault="003F1496">
            <w:pPr>
              <w:spacing w:after="5"/>
              <w:ind w:left="9"/>
            </w:pPr>
            <w:r>
              <w:rPr>
                <w:rFonts w:ascii="Times New Roman" w:eastAsia="Times New Roman" w:hAnsi="Times New Roman" w:cs="Times New Roman"/>
                <w:sz w:val="13"/>
              </w:rPr>
              <w:t>MOQ: N/A</w:t>
            </w:r>
          </w:p>
          <w:p w14:paraId="16240A1A" w14:textId="77777777" w:rsidR="005F5DB2" w:rsidRDefault="003F1496">
            <w:pPr>
              <w:spacing w:line="267" w:lineRule="auto"/>
              <w:ind w:left="9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Lead Time: 3-5 days Accessories included: </w:t>
            </w:r>
          </w:p>
          <w:p w14:paraId="7FA43719" w14:textId="77777777" w:rsidR="005F5DB2" w:rsidRDefault="003F1496">
            <w:pPr>
              <w:ind w:left="9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1 x Oxygen Concentrator </w:t>
            </w:r>
          </w:p>
          <w:p w14:paraId="59E2A800" w14:textId="77777777" w:rsidR="005F5DB2" w:rsidRDefault="003F1496">
            <w:pPr>
              <w:numPr>
                <w:ilvl w:val="0"/>
                <w:numId w:val="1"/>
              </w:numPr>
              <w:ind w:hanging="113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x Humidifier Bottle </w:t>
            </w:r>
          </w:p>
          <w:p w14:paraId="6753F3D2" w14:textId="77777777" w:rsidR="005F5DB2" w:rsidRDefault="003F1496">
            <w:pPr>
              <w:numPr>
                <w:ilvl w:val="0"/>
                <w:numId w:val="1"/>
              </w:numPr>
              <w:ind w:hanging="113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x Nasal oxygen cannula </w:t>
            </w:r>
          </w:p>
          <w:p w14:paraId="1ABDA7BE" w14:textId="77777777" w:rsidR="005F5DB2" w:rsidRDefault="003F1496">
            <w:pPr>
              <w:ind w:left="9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2 x First Filter </w:t>
            </w:r>
          </w:p>
          <w:p w14:paraId="78D8DF70" w14:textId="77777777" w:rsidR="005F5DB2" w:rsidRDefault="003F1496">
            <w:pPr>
              <w:ind w:left="9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6 x Second Filter </w:t>
            </w:r>
          </w:p>
          <w:p w14:paraId="3300CD77" w14:textId="77777777" w:rsidR="005F5DB2" w:rsidRDefault="003F1496">
            <w:pPr>
              <w:ind w:left="9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1 x User Manual</w:t>
            </w:r>
          </w:p>
          <w:p w14:paraId="40D718C9" w14:textId="77777777" w:rsidR="005F5DB2" w:rsidRDefault="003F1496">
            <w:pPr>
              <w:ind w:left="9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1 x Warranty Card</w:t>
            </w:r>
          </w:p>
        </w:tc>
        <w:tc>
          <w:tcPr>
            <w:tcW w:w="1385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vAlign w:val="center"/>
          </w:tcPr>
          <w:p w14:paraId="16DEA699" w14:textId="0A30973E" w:rsidR="005F5DB2" w:rsidRDefault="009A00C7">
            <w:pPr>
              <w:ind w:right="48"/>
              <w:jc w:val="center"/>
            </w:pPr>
            <w:r>
              <w:rPr>
                <w:rFonts w:ascii="Times New Roman" w:eastAsia="Times New Roman" w:hAnsi="Times New Roman" w:cs="Times New Roman"/>
                <w:sz w:val="13"/>
              </w:rPr>
              <w:t>$7</w:t>
            </w:r>
            <w:r w:rsidR="001E635A">
              <w:rPr>
                <w:rFonts w:ascii="Times New Roman" w:eastAsia="Times New Roman" w:hAnsi="Times New Roman" w:cs="Times New Roman"/>
                <w:sz w:val="13"/>
              </w:rPr>
              <w:t>9</w:t>
            </w:r>
            <w:r w:rsidR="003F1496">
              <w:rPr>
                <w:rFonts w:ascii="Times New Roman" w:eastAsia="Times New Roman" w:hAnsi="Times New Roman" w:cs="Times New Roman"/>
                <w:sz w:val="13"/>
              </w:rPr>
              <w:t>9.00</w:t>
            </w:r>
          </w:p>
        </w:tc>
        <w:tc>
          <w:tcPr>
            <w:tcW w:w="1870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</w:tcPr>
          <w:p w14:paraId="76A9EB4F" w14:textId="77777777" w:rsidR="005F5DB2" w:rsidRDefault="003F1496">
            <w:pPr>
              <w:spacing w:after="123"/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  <w:sz w:val="13"/>
              </w:rPr>
              <w:t>FWB-WMC-01</w:t>
            </w:r>
          </w:p>
          <w:p w14:paraId="6FB52A96" w14:textId="77777777" w:rsidR="005F5DB2" w:rsidRDefault="003F1496">
            <w:pPr>
              <w:ind w:left="19"/>
            </w:pPr>
            <w:r>
              <w:rPr>
                <w:noProof/>
                <w:lang w:val="lv-LV" w:eastAsia="lv-LV"/>
              </w:rPr>
              <w:drawing>
                <wp:inline distT="0" distB="0" distL="0" distR="0" wp14:anchorId="7556DFF7" wp14:editId="20DB074F">
                  <wp:extent cx="1123188" cy="1024128"/>
                  <wp:effectExtent l="0" t="0" r="0" b="0"/>
                  <wp:docPr id="214" name="Picture 2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4" name="Picture 21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3188" cy="1024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36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5" w:space="0" w:color="000000"/>
            </w:tcBorders>
            <w:vAlign w:val="center"/>
          </w:tcPr>
          <w:p w14:paraId="142FA41F" w14:textId="5A033D52" w:rsidR="005F5DB2" w:rsidRDefault="005F5DB2">
            <w:pPr>
              <w:ind w:right="56"/>
              <w:jc w:val="center"/>
            </w:pPr>
          </w:p>
        </w:tc>
      </w:tr>
      <w:tr w:rsidR="005F5DB2" w14:paraId="790535B4" w14:textId="77777777">
        <w:trPr>
          <w:trHeight w:val="2443"/>
        </w:trPr>
        <w:tc>
          <w:tcPr>
            <w:tcW w:w="1088" w:type="dxa"/>
            <w:tcBorders>
              <w:top w:val="single" w:sz="11" w:space="0" w:color="000000"/>
              <w:left w:val="single" w:sz="10" w:space="0" w:color="000000"/>
              <w:bottom w:val="single" w:sz="11" w:space="0" w:color="000000"/>
              <w:right w:val="single" w:sz="11" w:space="0" w:color="000000"/>
            </w:tcBorders>
            <w:vAlign w:val="center"/>
          </w:tcPr>
          <w:p w14:paraId="6638525D" w14:textId="77777777" w:rsidR="005F5DB2" w:rsidRDefault="003F1496">
            <w:pPr>
              <w:ind w:right="4"/>
              <w:jc w:val="center"/>
            </w:pPr>
            <w:r>
              <w:rPr>
                <w:rFonts w:ascii="Times New Roman" w:eastAsia="Times New Roman" w:hAnsi="Times New Roman" w:cs="Times New Roman"/>
                <w:sz w:val="13"/>
              </w:rPr>
              <w:t>2000</w:t>
            </w:r>
          </w:p>
        </w:tc>
        <w:tc>
          <w:tcPr>
            <w:tcW w:w="2525" w:type="dxa"/>
            <w:gridSpan w:val="2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</w:tcPr>
          <w:p w14:paraId="19BCA277" w14:textId="77777777" w:rsidR="005F5DB2" w:rsidRDefault="003F1496">
            <w:pPr>
              <w:spacing w:after="5"/>
              <w:ind w:left="9"/>
            </w:pPr>
            <w:r>
              <w:rPr>
                <w:rFonts w:ascii="Times New Roman" w:eastAsia="Times New Roman" w:hAnsi="Times New Roman" w:cs="Times New Roman"/>
                <w:sz w:val="13"/>
              </w:rPr>
              <w:t>5L Stationary Oxygen Concentrator</w:t>
            </w:r>
          </w:p>
          <w:p w14:paraId="74B17031" w14:textId="77777777" w:rsidR="005F5DB2" w:rsidRDefault="003F1496">
            <w:pPr>
              <w:spacing w:after="20"/>
              <w:ind w:left="9"/>
            </w:pPr>
            <w:r>
              <w:rPr>
                <w:rFonts w:ascii="Times New Roman" w:eastAsia="Times New Roman" w:hAnsi="Times New Roman" w:cs="Times New Roman"/>
                <w:sz w:val="13"/>
              </w:rPr>
              <w:t>Capacity : 5 L</w:t>
            </w:r>
          </w:p>
          <w:p w14:paraId="5629F425" w14:textId="77777777" w:rsidR="005F5DB2" w:rsidRDefault="003F1496">
            <w:pPr>
              <w:spacing w:after="6"/>
              <w:ind w:left="9"/>
            </w:pPr>
            <w:r>
              <w:rPr>
                <w:rFonts w:ascii="Times New Roman" w:eastAsia="Times New Roman" w:hAnsi="Times New Roman" w:cs="Times New Roman"/>
                <w:sz w:val="13"/>
              </w:rPr>
              <w:t>Purity Oxygen: ≥ 93%±3（V/V）</w:t>
            </w:r>
          </w:p>
          <w:p w14:paraId="22882275" w14:textId="77777777" w:rsidR="005F5DB2" w:rsidRDefault="003F1496">
            <w:pPr>
              <w:spacing w:after="19"/>
              <w:ind w:left="9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Flow rate:1-5L/min </w:t>
            </w:r>
          </w:p>
          <w:p w14:paraId="5B9EB560" w14:textId="77777777" w:rsidR="005F5DB2" w:rsidRDefault="003F1496">
            <w:pPr>
              <w:spacing w:after="2"/>
              <w:ind w:left="9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Voltage： </w:t>
            </w:r>
          </w:p>
          <w:p w14:paraId="72A0F9AA" w14:textId="77777777" w:rsidR="005F5DB2" w:rsidRDefault="003F1496">
            <w:pPr>
              <w:ind w:left="9"/>
            </w:pPr>
            <w:r>
              <w:rPr>
                <w:rFonts w:ascii="Times New Roman" w:eastAsia="Times New Roman" w:hAnsi="Times New Roman" w:cs="Times New Roman"/>
                <w:sz w:val="13"/>
              </w:rPr>
              <w:t>AC220V±22V,50Hz±1Hz/AC110V±15</w:t>
            </w:r>
          </w:p>
          <w:p w14:paraId="2496EE23" w14:textId="77777777" w:rsidR="005F5DB2" w:rsidRDefault="003F1496">
            <w:pPr>
              <w:spacing w:after="18"/>
              <w:ind w:left="9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V,60Hz±1Hz </w:t>
            </w:r>
          </w:p>
          <w:p w14:paraId="4D3A8676" w14:textId="77777777" w:rsidR="005F5DB2" w:rsidRDefault="003F1496">
            <w:pPr>
              <w:spacing w:after="6"/>
              <w:ind w:left="9"/>
            </w:pPr>
            <w:r>
              <w:rPr>
                <w:rFonts w:ascii="Times New Roman" w:eastAsia="Times New Roman" w:hAnsi="Times New Roman" w:cs="Times New Roman"/>
                <w:sz w:val="13"/>
              </w:rPr>
              <w:t>Output Pressure：20kPa～60kPa</w:t>
            </w:r>
          </w:p>
          <w:p w14:paraId="59453D39" w14:textId="77777777" w:rsidR="005F5DB2" w:rsidRDefault="003F1496">
            <w:pPr>
              <w:spacing w:after="5"/>
              <w:ind w:left="9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Sound Level: less than 45db power </w:t>
            </w:r>
          </w:p>
          <w:p w14:paraId="504AA42C" w14:textId="77777777" w:rsidR="005F5DB2" w:rsidRDefault="003F1496">
            <w:pPr>
              <w:spacing w:after="5"/>
              <w:ind w:left="9"/>
            </w:pPr>
            <w:r>
              <w:rPr>
                <w:rFonts w:ascii="Times New Roman" w:eastAsia="Times New Roman" w:hAnsi="Times New Roman" w:cs="Times New Roman"/>
                <w:sz w:val="13"/>
              </w:rPr>
              <w:t>Consumption: 300VA</w:t>
            </w:r>
          </w:p>
          <w:p w14:paraId="5A891E79" w14:textId="77777777" w:rsidR="005F5DB2" w:rsidRDefault="003F1496">
            <w:pPr>
              <w:spacing w:after="21"/>
              <w:ind w:left="9"/>
            </w:pPr>
            <w:r>
              <w:rPr>
                <w:rFonts w:ascii="Times New Roman" w:eastAsia="Times New Roman" w:hAnsi="Times New Roman" w:cs="Times New Roman"/>
                <w:sz w:val="13"/>
              </w:rPr>
              <w:t>Gross Weight: 23kg</w:t>
            </w:r>
          </w:p>
          <w:p w14:paraId="5962F6C6" w14:textId="77777777" w:rsidR="005F5DB2" w:rsidRDefault="003F1496">
            <w:pPr>
              <w:spacing w:line="268" w:lineRule="auto"/>
              <w:ind w:left="9"/>
            </w:pPr>
            <w:r>
              <w:rPr>
                <w:rFonts w:ascii="Times New Roman" w:eastAsia="Times New Roman" w:hAnsi="Times New Roman" w:cs="Times New Roman"/>
                <w:sz w:val="13"/>
              </w:rPr>
              <w:t>Package Size：44*39*69c CERTIFICATION</w:t>
            </w:r>
          </w:p>
          <w:p w14:paraId="44A1FC92" w14:textId="77777777" w:rsidR="005F5DB2" w:rsidRDefault="003F1496">
            <w:pPr>
              <w:ind w:left="9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CE | FDA | ISO13485</w:t>
            </w:r>
          </w:p>
        </w:tc>
        <w:tc>
          <w:tcPr>
            <w:tcW w:w="1850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</w:tcPr>
          <w:p w14:paraId="1563436F" w14:textId="77777777" w:rsidR="005F5DB2" w:rsidRDefault="003F1496">
            <w:pPr>
              <w:spacing w:after="5"/>
              <w:ind w:left="9"/>
            </w:pPr>
            <w:r>
              <w:rPr>
                <w:rFonts w:ascii="Times New Roman" w:eastAsia="Times New Roman" w:hAnsi="Times New Roman" w:cs="Times New Roman"/>
                <w:sz w:val="13"/>
              </w:rPr>
              <w:t>MOQ: N/A</w:t>
            </w:r>
          </w:p>
          <w:p w14:paraId="1C1EBD5D" w14:textId="77777777" w:rsidR="005F5DB2" w:rsidRDefault="003F1496">
            <w:pPr>
              <w:spacing w:line="267" w:lineRule="auto"/>
              <w:ind w:left="9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Lead Time: 3-5 days Accessories included: </w:t>
            </w:r>
          </w:p>
          <w:p w14:paraId="62534990" w14:textId="77777777" w:rsidR="005F5DB2" w:rsidRDefault="003F1496">
            <w:pPr>
              <w:ind w:left="9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1 x Oxygen Concentrator </w:t>
            </w:r>
          </w:p>
          <w:p w14:paraId="3039FCAB" w14:textId="77777777" w:rsidR="005F5DB2" w:rsidRDefault="003F1496">
            <w:pPr>
              <w:numPr>
                <w:ilvl w:val="0"/>
                <w:numId w:val="2"/>
              </w:numPr>
              <w:ind w:hanging="113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x Humidifier Bottle </w:t>
            </w:r>
          </w:p>
          <w:p w14:paraId="3B9F006B" w14:textId="77777777" w:rsidR="005F5DB2" w:rsidRDefault="003F1496">
            <w:pPr>
              <w:numPr>
                <w:ilvl w:val="0"/>
                <w:numId w:val="2"/>
              </w:numPr>
              <w:ind w:hanging="113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x Nasal oxygen cannula </w:t>
            </w:r>
          </w:p>
          <w:p w14:paraId="5DDFC99C" w14:textId="77777777" w:rsidR="005F5DB2" w:rsidRDefault="003F1496">
            <w:pPr>
              <w:ind w:left="9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1 x First Filter </w:t>
            </w:r>
          </w:p>
          <w:p w14:paraId="6D463D1C" w14:textId="77777777" w:rsidR="005F5DB2" w:rsidRDefault="003F1496">
            <w:pPr>
              <w:ind w:left="9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1 x HEPA Filter </w:t>
            </w:r>
          </w:p>
          <w:p w14:paraId="3AA35A67" w14:textId="77777777" w:rsidR="005F5DB2" w:rsidRDefault="003F1496">
            <w:pPr>
              <w:ind w:left="9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1 x User Manual</w:t>
            </w:r>
          </w:p>
        </w:tc>
        <w:tc>
          <w:tcPr>
            <w:tcW w:w="1385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vAlign w:val="center"/>
          </w:tcPr>
          <w:p w14:paraId="27CFE561" w14:textId="3E096A8D" w:rsidR="005F5DB2" w:rsidRDefault="003F1496">
            <w:pPr>
              <w:ind w:right="48"/>
              <w:jc w:val="center"/>
            </w:pPr>
            <w:r>
              <w:rPr>
                <w:rFonts w:ascii="Times New Roman" w:eastAsia="Times New Roman" w:hAnsi="Times New Roman" w:cs="Times New Roman"/>
                <w:sz w:val="13"/>
              </w:rPr>
              <w:t>$</w:t>
            </w:r>
            <w:r w:rsidR="009A00C7">
              <w:rPr>
                <w:rFonts w:ascii="Times New Roman" w:eastAsia="Times New Roman" w:hAnsi="Times New Roman" w:cs="Times New Roman"/>
                <w:sz w:val="13"/>
              </w:rPr>
              <w:t>8</w:t>
            </w:r>
            <w:r w:rsidR="001E635A">
              <w:rPr>
                <w:rFonts w:ascii="Times New Roman" w:eastAsia="Times New Roman" w:hAnsi="Times New Roman" w:cs="Times New Roman"/>
                <w:sz w:val="13"/>
              </w:rPr>
              <w:t>3</w:t>
            </w:r>
            <w:r>
              <w:rPr>
                <w:rFonts w:ascii="Times New Roman" w:eastAsia="Times New Roman" w:hAnsi="Times New Roman" w:cs="Times New Roman"/>
                <w:sz w:val="13"/>
              </w:rPr>
              <w:t>4.40</w:t>
            </w:r>
          </w:p>
        </w:tc>
        <w:tc>
          <w:tcPr>
            <w:tcW w:w="1870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</w:tcPr>
          <w:p w14:paraId="6D9F8A69" w14:textId="77777777" w:rsidR="005F5DB2" w:rsidRDefault="003F1496">
            <w:pPr>
              <w:spacing w:after="25"/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  <w:sz w:val="13"/>
              </w:rPr>
              <w:t>FWB-WMC-02</w:t>
            </w:r>
          </w:p>
          <w:p w14:paraId="1C8DC59F" w14:textId="77777777" w:rsidR="005F5DB2" w:rsidRDefault="003F1496">
            <w:pPr>
              <w:ind w:left="299"/>
            </w:pPr>
            <w:r>
              <w:rPr>
                <w:noProof/>
                <w:lang w:val="lv-LV" w:eastAsia="lv-LV"/>
              </w:rPr>
              <w:drawing>
                <wp:inline distT="0" distB="0" distL="0" distR="0" wp14:anchorId="0DB42FDA" wp14:editId="549C82FB">
                  <wp:extent cx="829056" cy="1048512"/>
                  <wp:effectExtent l="0" t="0" r="0" b="0"/>
                  <wp:docPr id="216" name="Picture 2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6" name="Picture 216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9056" cy="10485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36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5" w:space="0" w:color="000000"/>
            </w:tcBorders>
            <w:vAlign w:val="center"/>
          </w:tcPr>
          <w:p w14:paraId="05E338C3" w14:textId="49509277" w:rsidR="005F5DB2" w:rsidRDefault="005F5DB2" w:rsidP="001E635A">
            <w:pPr>
              <w:ind w:right="56"/>
            </w:pPr>
          </w:p>
        </w:tc>
      </w:tr>
      <w:tr w:rsidR="005F5DB2" w14:paraId="68E546CC" w14:textId="77777777">
        <w:trPr>
          <w:trHeight w:val="2309"/>
        </w:trPr>
        <w:tc>
          <w:tcPr>
            <w:tcW w:w="1088" w:type="dxa"/>
            <w:tcBorders>
              <w:top w:val="single" w:sz="11" w:space="0" w:color="000000"/>
              <w:left w:val="single" w:sz="10" w:space="0" w:color="000000"/>
              <w:bottom w:val="single" w:sz="11" w:space="0" w:color="000000"/>
              <w:right w:val="single" w:sz="11" w:space="0" w:color="000000"/>
            </w:tcBorders>
            <w:vAlign w:val="center"/>
          </w:tcPr>
          <w:p w14:paraId="57EA2251" w14:textId="77777777" w:rsidR="005F5DB2" w:rsidRDefault="003F1496">
            <w:pPr>
              <w:ind w:right="4"/>
              <w:jc w:val="center"/>
            </w:pPr>
            <w:r>
              <w:rPr>
                <w:rFonts w:ascii="Times New Roman" w:eastAsia="Times New Roman" w:hAnsi="Times New Roman" w:cs="Times New Roman"/>
                <w:sz w:val="13"/>
              </w:rPr>
              <w:lastRenderedPageBreak/>
              <w:t>2000</w:t>
            </w:r>
          </w:p>
        </w:tc>
        <w:tc>
          <w:tcPr>
            <w:tcW w:w="2525" w:type="dxa"/>
            <w:gridSpan w:val="2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</w:tcPr>
          <w:p w14:paraId="4C3354DE" w14:textId="77777777" w:rsidR="005F5DB2" w:rsidRDefault="003F1496">
            <w:pPr>
              <w:spacing w:after="5"/>
              <w:ind w:left="9"/>
            </w:pPr>
            <w:r>
              <w:rPr>
                <w:rFonts w:ascii="Times New Roman" w:eastAsia="Times New Roman" w:hAnsi="Times New Roman" w:cs="Times New Roman"/>
                <w:sz w:val="13"/>
              </w:rPr>
              <w:t>5L Stationary Oxygen Concentrator</w:t>
            </w:r>
          </w:p>
          <w:p w14:paraId="684BA183" w14:textId="77777777" w:rsidR="005F5DB2" w:rsidRDefault="003F1496">
            <w:pPr>
              <w:spacing w:after="20"/>
              <w:ind w:left="9"/>
            </w:pPr>
            <w:r>
              <w:rPr>
                <w:rFonts w:ascii="Times New Roman" w:eastAsia="Times New Roman" w:hAnsi="Times New Roman" w:cs="Times New Roman"/>
                <w:sz w:val="13"/>
              </w:rPr>
              <w:t>Capacity : 5 L</w:t>
            </w:r>
          </w:p>
          <w:p w14:paraId="388008C4" w14:textId="77777777" w:rsidR="005F5DB2" w:rsidRDefault="003F1496">
            <w:pPr>
              <w:spacing w:line="294" w:lineRule="auto"/>
              <w:ind w:left="9" w:right="188"/>
            </w:pPr>
            <w:r>
              <w:rPr>
                <w:rFonts w:ascii="Times New Roman" w:eastAsia="Times New Roman" w:hAnsi="Times New Roman" w:cs="Times New Roman"/>
                <w:sz w:val="13"/>
              </w:rPr>
              <w:t>Purity Oxygen: ≥ 93%±3（V/V） Flow rate: 1-5L/min Voltage：</w:t>
            </w:r>
          </w:p>
          <w:p w14:paraId="22DD0971" w14:textId="77777777" w:rsidR="005F5DB2" w:rsidRDefault="003F1496">
            <w:pPr>
              <w:ind w:left="9"/>
            </w:pPr>
            <w:r>
              <w:rPr>
                <w:rFonts w:ascii="Times New Roman" w:eastAsia="Times New Roman" w:hAnsi="Times New Roman" w:cs="Times New Roman"/>
                <w:sz w:val="13"/>
              </w:rPr>
              <w:t>AC220V±22V,50Hz±1Hz/AC110V±15</w:t>
            </w:r>
          </w:p>
          <w:p w14:paraId="14BFFD69" w14:textId="77777777" w:rsidR="005F5DB2" w:rsidRDefault="003F1496">
            <w:pPr>
              <w:spacing w:after="18"/>
              <w:ind w:left="9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V,60Hz±1Hz </w:t>
            </w:r>
          </w:p>
          <w:p w14:paraId="246951F4" w14:textId="77777777" w:rsidR="005F5DB2" w:rsidRDefault="003F1496">
            <w:pPr>
              <w:spacing w:after="6"/>
              <w:ind w:left="9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Output Pressure：20kPa～60kPa </w:t>
            </w:r>
          </w:p>
          <w:p w14:paraId="7779C8F1" w14:textId="77777777" w:rsidR="005F5DB2" w:rsidRDefault="003F1496">
            <w:pPr>
              <w:spacing w:after="5"/>
              <w:ind w:left="9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Sound Level: less than 45db </w:t>
            </w:r>
          </w:p>
          <w:p w14:paraId="161EB473" w14:textId="77777777" w:rsidR="005F5DB2" w:rsidRDefault="003F1496">
            <w:pPr>
              <w:spacing w:after="5"/>
              <w:ind w:left="9"/>
            </w:pPr>
            <w:r>
              <w:rPr>
                <w:rFonts w:ascii="Times New Roman" w:eastAsia="Times New Roman" w:hAnsi="Times New Roman" w:cs="Times New Roman"/>
                <w:sz w:val="13"/>
              </w:rPr>
              <w:t>Power Consumption: 300VA</w:t>
            </w:r>
          </w:p>
          <w:p w14:paraId="32FD4CA9" w14:textId="77777777" w:rsidR="005F5DB2" w:rsidRDefault="003F1496">
            <w:pPr>
              <w:spacing w:after="21"/>
              <w:ind w:left="9"/>
            </w:pPr>
            <w:r>
              <w:rPr>
                <w:rFonts w:ascii="Times New Roman" w:eastAsia="Times New Roman" w:hAnsi="Times New Roman" w:cs="Times New Roman"/>
                <w:sz w:val="13"/>
              </w:rPr>
              <w:t>Gross Weight: 23kg</w:t>
            </w:r>
          </w:p>
          <w:p w14:paraId="3A72C1AB" w14:textId="77777777" w:rsidR="005F5DB2" w:rsidRDefault="003F1496">
            <w:pPr>
              <w:spacing w:after="6"/>
              <w:ind w:left="9"/>
            </w:pPr>
            <w:r>
              <w:rPr>
                <w:rFonts w:ascii="Times New Roman" w:eastAsia="Times New Roman" w:hAnsi="Times New Roman" w:cs="Times New Roman"/>
                <w:sz w:val="13"/>
              </w:rPr>
              <w:t>Package Size：44*39*69cm</w:t>
            </w:r>
          </w:p>
          <w:p w14:paraId="5F7C8187" w14:textId="77777777" w:rsidR="005F5DB2" w:rsidRDefault="003F1496">
            <w:pPr>
              <w:ind w:left="9"/>
            </w:pPr>
            <w:r>
              <w:rPr>
                <w:rFonts w:ascii="Times New Roman" w:eastAsia="Times New Roman" w:hAnsi="Times New Roman" w:cs="Times New Roman"/>
                <w:sz w:val="13"/>
              </w:rPr>
              <w:t>CERTIFICATION</w:t>
            </w:r>
          </w:p>
          <w:p w14:paraId="46821207" w14:textId="77777777" w:rsidR="005F5DB2" w:rsidRDefault="003F1496">
            <w:pPr>
              <w:ind w:left="9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CE | FDA | ISO13485</w:t>
            </w:r>
          </w:p>
        </w:tc>
        <w:tc>
          <w:tcPr>
            <w:tcW w:w="1850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</w:tcPr>
          <w:p w14:paraId="06FA654C" w14:textId="77777777" w:rsidR="005F5DB2" w:rsidRDefault="003F1496">
            <w:pPr>
              <w:spacing w:after="5"/>
              <w:ind w:left="9"/>
            </w:pPr>
            <w:r>
              <w:rPr>
                <w:rFonts w:ascii="Times New Roman" w:eastAsia="Times New Roman" w:hAnsi="Times New Roman" w:cs="Times New Roman"/>
                <w:sz w:val="13"/>
              </w:rPr>
              <w:t>MOQ: N/A</w:t>
            </w:r>
          </w:p>
          <w:p w14:paraId="4F0CC46A" w14:textId="77777777" w:rsidR="005F5DB2" w:rsidRDefault="003F1496">
            <w:pPr>
              <w:spacing w:line="267" w:lineRule="auto"/>
              <w:ind w:left="9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Lead Time: 3-5 days Accessories included: </w:t>
            </w:r>
          </w:p>
          <w:p w14:paraId="37D7EC00" w14:textId="77777777" w:rsidR="005F5DB2" w:rsidRDefault="003F1496">
            <w:pPr>
              <w:ind w:left="9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1 x Oxygen Concentrator </w:t>
            </w:r>
          </w:p>
          <w:p w14:paraId="71859F81" w14:textId="77777777" w:rsidR="005F5DB2" w:rsidRDefault="003F1496">
            <w:pPr>
              <w:numPr>
                <w:ilvl w:val="0"/>
                <w:numId w:val="3"/>
              </w:numPr>
              <w:ind w:hanging="113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x Humidifier Bottle </w:t>
            </w:r>
          </w:p>
          <w:p w14:paraId="2E44FA18" w14:textId="77777777" w:rsidR="005F5DB2" w:rsidRDefault="003F1496">
            <w:pPr>
              <w:numPr>
                <w:ilvl w:val="0"/>
                <w:numId w:val="3"/>
              </w:numPr>
              <w:ind w:hanging="113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x Nasal oxygen cannula </w:t>
            </w:r>
          </w:p>
          <w:p w14:paraId="273B49A8" w14:textId="77777777" w:rsidR="005F5DB2" w:rsidRDefault="003F1496">
            <w:pPr>
              <w:ind w:left="9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1 x First Filter </w:t>
            </w:r>
          </w:p>
          <w:p w14:paraId="28856AD4" w14:textId="77777777" w:rsidR="005F5DB2" w:rsidRDefault="003F1496">
            <w:pPr>
              <w:ind w:left="9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1 x HEPA Filter  </w:t>
            </w:r>
          </w:p>
          <w:p w14:paraId="216014B8" w14:textId="77777777" w:rsidR="005F5DB2" w:rsidRDefault="003F1496">
            <w:pPr>
              <w:ind w:left="9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1 x User Manual</w:t>
            </w:r>
          </w:p>
        </w:tc>
        <w:tc>
          <w:tcPr>
            <w:tcW w:w="1385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vAlign w:val="center"/>
          </w:tcPr>
          <w:p w14:paraId="7E07982E" w14:textId="4F813AA1" w:rsidR="005F5DB2" w:rsidRDefault="009A00C7">
            <w:pPr>
              <w:ind w:right="48"/>
              <w:jc w:val="center"/>
            </w:pPr>
            <w:r>
              <w:rPr>
                <w:rFonts w:ascii="Times New Roman" w:eastAsia="Times New Roman" w:hAnsi="Times New Roman" w:cs="Times New Roman"/>
                <w:sz w:val="13"/>
              </w:rPr>
              <w:t>$8</w:t>
            </w:r>
            <w:r w:rsidR="001E635A">
              <w:rPr>
                <w:rFonts w:ascii="Times New Roman" w:eastAsia="Times New Roman" w:hAnsi="Times New Roman" w:cs="Times New Roman"/>
                <w:sz w:val="13"/>
              </w:rPr>
              <w:t>5</w:t>
            </w:r>
            <w:r w:rsidR="003F1496">
              <w:rPr>
                <w:rFonts w:ascii="Times New Roman" w:eastAsia="Times New Roman" w:hAnsi="Times New Roman" w:cs="Times New Roman"/>
                <w:sz w:val="13"/>
              </w:rPr>
              <w:t>8.00</w:t>
            </w:r>
          </w:p>
        </w:tc>
        <w:tc>
          <w:tcPr>
            <w:tcW w:w="1870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</w:tcPr>
          <w:p w14:paraId="0466058A" w14:textId="77777777" w:rsidR="005F5DB2" w:rsidRDefault="003F1496">
            <w:pPr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  <w:sz w:val="13"/>
              </w:rPr>
              <w:t>FWB-WMC-03</w:t>
            </w:r>
          </w:p>
          <w:p w14:paraId="58EF371A" w14:textId="77777777" w:rsidR="005F5DB2" w:rsidRDefault="003F1496">
            <w:pPr>
              <w:ind w:left="235"/>
            </w:pPr>
            <w:r>
              <w:rPr>
                <w:noProof/>
                <w:lang w:val="lv-LV" w:eastAsia="lv-LV"/>
              </w:rPr>
              <w:drawing>
                <wp:inline distT="0" distB="0" distL="0" distR="0" wp14:anchorId="1359A749" wp14:editId="717355A9">
                  <wp:extent cx="862584" cy="1082040"/>
                  <wp:effectExtent l="0" t="0" r="0" b="0"/>
                  <wp:docPr id="218" name="Picture 2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8" name="Picture 218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2584" cy="1082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36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5" w:space="0" w:color="000000"/>
            </w:tcBorders>
            <w:vAlign w:val="center"/>
          </w:tcPr>
          <w:p w14:paraId="6C21D495" w14:textId="39DA7E37" w:rsidR="005F5DB2" w:rsidRDefault="005F5DB2" w:rsidP="001E635A">
            <w:pPr>
              <w:ind w:right="56"/>
            </w:pPr>
          </w:p>
        </w:tc>
      </w:tr>
    </w:tbl>
    <w:p w14:paraId="3ED9E4E3" w14:textId="77777777" w:rsidR="005F5DB2" w:rsidRDefault="005F5DB2">
      <w:pPr>
        <w:spacing w:after="0"/>
        <w:ind w:left="-1440" w:right="10800"/>
      </w:pPr>
    </w:p>
    <w:tbl>
      <w:tblPr>
        <w:tblStyle w:val="TableGrid"/>
        <w:tblW w:w="10748" w:type="dxa"/>
        <w:tblInd w:w="-707" w:type="dxa"/>
        <w:tblCellMar>
          <w:top w:w="27" w:type="dxa"/>
          <w:left w:w="11" w:type="dxa"/>
          <w:bottom w:w="6" w:type="dxa"/>
          <w:right w:w="31" w:type="dxa"/>
        </w:tblCellMar>
        <w:tblLook w:val="04A0" w:firstRow="1" w:lastRow="0" w:firstColumn="1" w:lastColumn="0" w:noHBand="0" w:noVBand="1"/>
      </w:tblPr>
      <w:tblGrid>
        <w:gridCol w:w="1088"/>
        <w:gridCol w:w="2525"/>
        <w:gridCol w:w="1850"/>
        <w:gridCol w:w="1385"/>
        <w:gridCol w:w="1870"/>
        <w:gridCol w:w="2030"/>
      </w:tblGrid>
      <w:tr w:rsidR="005F5DB2" w14:paraId="6985FF36" w14:textId="77777777">
        <w:trPr>
          <w:trHeight w:val="2387"/>
        </w:trPr>
        <w:tc>
          <w:tcPr>
            <w:tcW w:w="1088" w:type="dxa"/>
            <w:tcBorders>
              <w:top w:val="nil"/>
              <w:left w:val="single" w:sz="10" w:space="0" w:color="000000"/>
              <w:bottom w:val="single" w:sz="11" w:space="0" w:color="000000"/>
              <w:right w:val="single" w:sz="11" w:space="0" w:color="000000"/>
            </w:tcBorders>
            <w:vAlign w:val="center"/>
          </w:tcPr>
          <w:p w14:paraId="482EBE11" w14:textId="77777777" w:rsidR="005F5DB2" w:rsidRDefault="003F1496">
            <w:pPr>
              <w:ind w:left="35"/>
              <w:jc w:val="center"/>
            </w:pPr>
            <w:r>
              <w:rPr>
                <w:rFonts w:ascii="Times New Roman" w:eastAsia="Times New Roman" w:hAnsi="Times New Roman" w:cs="Times New Roman"/>
                <w:sz w:val="13"/>
              </w:rPr>
              <w:t>2000</w:t>
            </w:r>
          </w:p>
        </w:tc>
        <w:tc>
          <w:tcPr>
            <w:tcW w:w="2525" w:type="dxa"/>
            <w:tcBorders>
              <w:top w:val="nil"/>
              <w:left w:val="single" w:sz="11" w:space="0" w:color="000000"/>
              <w:bottom w:val="single" w:sz="11" w:space="0" w:color="000000"/>
              <w:right w:val="single" w:sz="11" w:space="0" w:color="000000"/>
            </w:tcBorders>
          </w:tcPr>
          <w:p w14:paraId="443E77B4" w14:textId="77777777" w:rsidR="005F5DB2" w:rsidRDefault="003F1496">
            <w:pPr>
              <w:spacing w:after="5"/>
              <w:ind w:left="16"/>
            </w:pPr>
            <w:r>
              <w:rPr>
                <w:rFonts w:ascii="Times New Roman" w:eastAsia="Times New Roman" w:hAnsi="Times New Roman" w:cs="Times New Roman"/>
                <w:sz w:val="13"/>
              </w:rPr>
              <w:t>10L Stationary Oxygen Concentrator</w:t>
            </w:r>
          </w:p>
          <w:p w14:paraId="2B8312F4" w14:textId="77777777" w:rsidR="005F5DB2" w:rsidRDefault="003F1496">
            <w:pPr>
              <w:spacing w:after="20"/>
              <w:ind w:left="16"/>
            </w:pPr>
            <w:r>
              <w:rPr>
                <w:rFonts w:ascii="Times New Roman" w:eastAsia="Times New Roman" w:hAnsi="Times New Roman" w:cs="Times New Roman"/>
                <w:sz w:val="13"/>
              </w:rPr>
              <w:t>Capacity : 10 L</w:t>
            </w:r>
          </w:p>
          <w:p w14:paraId="5E7AD6F5" w14:textId="77777777" w:rsidR="005F5DB2" w:rsidRDefault="003F1496">
            <w:pPr>
              <w:spacing w:after="6"/>
              <w:ind w:left="16"/>
            </w:pPr>
            <w:r>
              <w:rPr>
                <w:rFonts w:ascii="Times New Roman" w:eastAsia="Times New Roman" w:hAnsi="Times New Roman" w:cs="Times New Roman"/>
                <w:sz w:val="13"/>
              </w:rPr>
              <w:t>Purity Oxygen: ≥ 93%±3（V/V）</w:t>
            </w:r>
          </w:p>
          <w:p w14:paraId="29955750" w14:textId="77777777" w:rsidR="005F5DB2" w:rsidRDefault="003F1496">
            <w:pPr>
              <w:spacing w:after="19"/>
              <w:ind w:left="16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Flow Rate: 1-10L/min </w:t>
            </w:r>
          </w:p>
          <w:p w14:paraId="61435786" w14:textId="77777777" w:rsidR="005F5DB2" w:rsidRDefault="003F1496">
            <w:pPr>
              <w:spacing w:after="2"/>
              <w:ind w:left="16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Voltage： </w:t>
            </w:r>
          </w:p>
          <w:p w14:paraId="6F81AA1C" w14:textId="77777777" w:rsidR="005F5DB2" w:rsidRDefault="003F1496">
            <w:pPr>
              <w:ind w:left="16"/>
            </w:pPr>
            <w:r>
              <w:rPr>
                <w:rFonts w:ascii="Times New Roman" w:eastAsia="Times New Roman" w:hAnsi="Times New Roman" w:cs="Times New Roman"/>
                <w:sz w:val="13"/>
              </w:rPr>
              <w:t>AC220V±22V,50Hz±1Hz/AC110V±15</w:t>
            </w:r>
          </w:p>
          <w:p w14:paraId="5C67ECBB" w14:textId="77777777" w:rsidR="005F5DB2" w:rsidRDefault="003F1496">
            <w:pPr>
              <w:spacing w:after="18"/>
              <w:ind w:left="16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V,60Hz±1Hz </w:t>
            </w:r>
          </w:p>
          <w:p w14:paraId="19F1A5D1" w14:textId="77777777" w:rsidR="005F5DB2" w:rsidRDefault="003F1496">
            <w:pPr>
              <w:spacing w:after="6"/>
              <w:ind w:left="16"/>
            </w:pPr>
            <w:r>
              <w:rPr>
                <w:rFonts w:ascii="Times New Roman" w:eastAsia="Times New Roman" w:hAnsi="Times New Roman" w:cs="Times New Roman"/>
                <w:sz w:val="13"/>
              </w:rPr>
              <w:t>Output Pressure：20kPa～60kPa</w:t>
            </w:r>
          </w:p>
          <w:p w14:paraId="6672FB45" w14:textId="77777777" w:rsidR="005F5DB2" w:rsidRDefault="003F1496">
            <w:pPr>
              <w:spacing w:after="5"/>
              <w:ind w:left="16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Sound Level: less than 48db </w:t>
            </w:r>
          </w:p>
          <w:p w14:paraId="641E76AF" w14:textId="77777777" w:rsidR="005F5DB2" w:rsidRDefault="003F1496">
            <w:pPr>
              <w:spacing w:after="5"/>
              <w:ind w:left="16"/>
            </w:pPr>
            <w:r>
              <w:rPr>
                <w:rFonts w:ascii="Times New Roman" w:eastAsia="Times New Roman" w:hAnsi="Times New Roman" w:cs="Times New Roman"/>
                <w:sz w:val="13"/>
              </w:rPr>
              <w:t>Power Consumption: 550VA</w:t>
            </w:r>
          </w:p>
          <w:p w14:paraId="7FBBF1A2" w14:textId="77777777" w:rsidR="005F5DB2" w:rsidRDefault="003F1496">
            <w:pPr>
              <w:spacing w:after="21"/>
              <w:ind w:left="16"/>
            </w:pPr>
            <w:r>
              <w:rPr>
                <w:rFonts w:ascii="Times New Roman" w:eastAsia="Times New Roman" w:hAnsi="Times New Roman" w:cs="Times New Roman"/>
                <w:sz w:val="13"/>
              </w:rPr>
              <w:t>Gross Weight: 28kg</w:t>
            </w:r>
          </w:p>
          <w:p w14:paraId="6831E0CA" w14:textId="77777777" w:rsidR="005F5DB2" w:rsidRDefault="003F1496">
            <w:pPr>
              <w:spacing w:after="6"/>
              <w:ind w:left="16"/>
            </w:pPr>
            <w:r>
              <w:rPr>
                <w:rFonts w:ascii="Times New Roman" w:eastAsia="Times New Roman" w:hAnsi="Times New Roman" w:cs="Times New Roman"/>
                <w:sz w:val="13"/>
              </w:rPr>
              <w:t>Package Size：44*39*73cm</w:t>
            </w:r>
          </w:p>
          <w:p w14:paraId="5C8998D9" w14:textId="77777777" w:rsidR="005F5DB2" w:rsidRDefault="003F1496">
            <w:pPr>
              <w:ind w:left="16"/>
            </w:pPr>
            <w:r>
              <w:rPr>
                <w:rFonts w:ascii="Times New Roman" w:eastAsia="Times New Roman" w:hAnsi="Times New Roman" w:cs="Times New Roman"/>
                <w:sz w:val="13"/>
              </w:rPr>
              <w:t>CERTIFICATION</w:t>
            </w:r>
          </w:p>
          <w:p w14:paraId="25B99327" w14:textId="77777777" w:rsidR="005F5DB2" w:rsidRDefault="003F1496">
            <w:pPr>
              <w:ind w:left="16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CE | FDA | ISO13485</w:t>
            </w:r>
          </w:p>
        </w:tc>
        <w:tc>
          <w:tcPr>
            <w:tcW w:w="1850" w:type="dxa"/>
            <w:tcBorders>
              <w:top w:val="nil"/>
              <w:left w:val="single" w:sz="11" w:space="0" w:color="000000"/>
              <w:bottom w:val="single" w:sz="11" w:space="0" w:color="000000"/>
              <w:right w:val="single" w:sz="11" w:space="0" w:color="000000"/>
            </w:tcBorders>
          </w:tcPr>
          <w:p w14:paraId="5B4EFC3C" w14:textId="77777777" w:rsidR="005F5DB2" w:rsidRDefault="003F1496">
            <w:pPr>
              <w:spacing w:after="5"/>
              <w:ind w:left="16"/>
            </w:pPr>
            <w:r>
              <w:rPr>
                <w:rFonts w:ascii="Times New Roman" w:eastAsia="Times New Roman" w:hAnsi="Times New Roman" w:cs="Times New Roman"/>
                <w:sz w:val="13"/>
              </w:rPr>
              <w:t>MOQ: N/A</w:t>
            </w:r>
          </w:p>
          <w:p w14:paraId="002F6510" w14:textId="77777777" w:rsidR="005F5DB2" w:rsidRDefault="003F1496">
            <w:pPr>
              <w:spacing w:line="267" w:lineRule="auto"/>
              <w:ind w:left="16"/>
            </w:pPr>
            <w:r>
              <w:rPr>
                <w:rFonts w:ascii="Times New Roman" w:eastAsia="Times New Roman" w:hAnsi="Times New Roman" w:cs="Times New Roman"/>
                <w:sz w:val="13"/>
              </w:rPr>
              <w:t>Lead Time: 3-5 days Accessories included:</w:t>
            </w:r>
          </w:p>
          <w:p w14:paraId="3544D36E" w14:textId="77777777" w:rsidR="005F5DB2" w:rsidRDefault="003F1496">
            <w:pPr>
              <w:ind w:left="16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1 x Oxygen Concentrator </w:t>
            </w:r>
          </w:p>
          <w:p w14:paraId="2C6FFAC8" w14:textId="77777777" w:rsidR="005F5DB2" w:rsidRDefault="003F1496">
            <w:pPr>
              <w:numPr>
                <w:ilvl w:val="0"/>
                <w:numId w:val="4"/>
              </w:numPr>
              <w:ind w:hanging="113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x Humidifier Bottle </w:t>
            </w:r>
          </w:p>
          <w:p w14:paraId="5EF48805" w14:textId="77777777" w:rsidR="005F5DB2" w:rsidRDefault="003F1496">
            <w:pPr>
              <w:numPr>
                <w:ilvl w:val="0"/>
                <w:numId w:val="4"/>
              </w:numPr>
              <w:ind w:hanging="113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x Nasal oxygen cannula </w:t>
            </w:r>
          </w:p>
          <w:p w14:paraId="66131EF3" w14:textId="77777777" w:rsidR="005F5DB2" w:rsidRDefault="003F1496">
            <w:pPr>
              <w:ind w:left="16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1 x First Filter </w:t>
            </w:r>
          </w:p>
          <w:p w14:paraId="06974924" w14:textId="77777777" w:rsidR="005F5DB2" w:rsidRDefault="003F1496">
            <w:pPr>
              <w:ind w:left="16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1 x HEPA Filter </w:t>
            </w:r>
          </w:p>
          <w:p w14:paraId="74DD9D07" w14:textId="77777777" w:rsidR="005F5DB2" w:rsidRDefault="003F1496">
            <w:pPr>
              <w:ind w:left="16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1 x User Manual</w:t>
            </w:r>
          </w:p>
        </w:tc>
        <w:tc>
          <w:tcPr>
            <w:tcW w:w="1385" w:type="dxa"/>
            <w:tcBorders>
              <w:top w:val="nil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vAlign w:val="center"/>
          </w:tcPr>
          <w:p w14:paraId="74DE0329" w14:textId="0D7FB49E" w:rsidR="005F5DB2" w:rsidRDefault="003F1496">
            <w:pPr>
              <w:ind w:right="10"/>
              <w:jc w:val="center"/>
            </w:pPr>
            <w:r>
              <w:rPr>
                <w:rFonts w:ascii="Times New Roman" w:eastAsia="Times New Roman" w:hAnsi="Times New Roman" w:cs="Times New Roman"/>
                <w:sz w:val="13"/>
              </w:rPr>
              <w:t>$</w:t>
            </w:r>
            <w:r w:rsidR="009A00C7">
              <w:rPr>
                <w:rFonts w:ascii="Times New Roman" w:eastAsia="Times New Roman" w:hAnsi="Times New Roman" w:cs="Times New Roman"/>
                <w:sz w:val="13"/>
              </w:rPr>
              <w:t>10</w:t>
            </w:r>
            <w:r w:rsidR="001E635A">
              <w:rPr>
                <w:rFonts w:ascii="Times New Roman" w:eastAsia="Times New Roman" w:hAnsi="Times New Roman" w:cs="Times New Roman"/>
                <w:sz w:val="13"/>
              </w:rPr>
              <w:t>2</w:t>
            </w:r>
            <w:r>
              <w:rPr>
                <w:rFonts w:ascii="Times New Roman" w:eastAsia="Times New Roman" w:hAnsi="Times New Roman" w:cs="Times New Roman"/>
                <w:sz w:val="13"/>
              </w:rPr>
              <w:t>1.40</w:t>
            </w:r>
          </w:p>
        </w:tc>
        <w:tc>
          <w:tcPr>
            <w:tcW w:w="1870" w:type="dxa"/>
            <w:tcBorders>
              <w:top w:val="nil"/>
              <w:left w:val="single" w:sz="11" w:space="0" w:color="000000"/>
              <w:bottom w:val="single" w:sz="11" w:space="0" w:color="000000"/>
              <w:right w:val="single" w:sz="11" w:space="0" w:color="000000"/>
            </w:tcBorders>
          </w:tcPr>
          <w:p w14:paraId="042C3236" w14:textId="77777777" w:rsidR="005F5DB2" w:rsidRDefault="003F1496">
            <w:pPr>
              <w:ind w:left="14"/>
              <w:jc w:val="center"/>
            </w:pPr>
            <w:r>
              <w:rPr>
                <w:rFonts w:ascii="Times New Roman" w:eastAsia="Times New Roman" w:hAnsi="Times New Roman" w:cs="Times New Roman"/>
                <w:sz w:val="13"/>
              </w:rPr>
              <w:t>FWB-WMC-04</w:t>
            </w:r>
          </w:p>
          <w:p w14:paraId="2E8EEDE7" w14:textId="77777777" w:rsidR="005F5DB2" w:rsidRDefault="003F1496">
            <w:pPr>
              <w:ind w:left="321"/>
            </w:pPr>
            <w:r>
              <w:rPr>
                <w:noProof/>
                <w:lang w:val="lv-LV" w:eastAsia="lv-LV"/>
              </w:rPr>
              <w:drawing>
                <wp:inline distT="0" distB="0" distL="0" distR="0" wp14:anchorId="70AA32CC" wp14:editId="4C6BA66F">
                  <wp:extent cx="798576" cy="990600"/>
                  <wp:effectExtent l="0" t="0" r="0" b="0"/>
                  <wp:docPr id="403" name="Picture 40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3" name="Picture 403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8576" cy="990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30" w:type="dxa"/>
            <w:tcBorders>
              <w:top w:val="nil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vAlign w:val="center"/>
          </w:tcPr>
          <w:p w14:paraId="3C4977CE" w14:textId="7AC13E3B" w:rsidR="005F5DB2" w:rsidRDefault="005F5DB2" w:rsidP="001E635A">
            <w:pPr>
              <w:ind w:right="12"/>
            </w:pPr>
          </w:p>
        </w:tc>
      </w:tr>
      <w:tr w:rsidR="005F5DB2" w14:paraId="5FE2B63D" w14:textId="77777777">
        <w:trPr>
          <w:trHeight w:val="2570"/>
        </w:trPr>
        <w:tc>
          <w:tcPr>
            <w:tcW w:w="1088" w:type="dxa"/>
            <w:tcBorders>
              <w:top w:val="single" w:sz="11" w:space="0" w:color="000000"/>
              <w:left w:val="single" w:sz="10" w:space="0" w:color="000000"/>
              <w:bottom w:val="single" w:sz="11" w:space="0" w:color="000000"/>
              <w:right w:val="single" w:sz="11" w:space="0" w:color="000000"/>
            </w:tcBorders>
            <w:vAlign w:val="center"/>
          </w:tcPr>
          <w:p w14:paraId="549CB19A" w14:textId="77777777" w:rsidR="005F5DB2" w:rsidRDefault="003F1496">
            <w:pPr>
              <w:ind w:left="35"/>
              <w:jc w:val="center"/>
            </w:pPr>
            <w:r>
              <w:rPr>
                <w:rFonts w:ascii="Times New Roman" w:eastAsia="Times New Roman" w:hAnsi="Times New Roman" w:cs="Times New Roman"/>
                <w:sz w:val="13"/>
              </w:rPr>
              <w:t>1000</w:t>
            </w:r>
          </w:p>
        </w:tc>
        <w:tc>
          <w:tcPr>
            <w:tcW w:w="2525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</w:tcPr>
          <w:p w14:paraId="1A564BDF" w14:textId="77777777" w:rsidR="005F5DB2" w:rsidRDefault="003F1496">
            <w:pPr>
              <w:spacing w:after="5"/>
              <w:ind w:left="16"/>
            </w:pPr>
            <w:r>
              <w:rPr>
                <w:rFonts w:ascii="Times New Roman" w:eastAsia="Times New Roman" w:hAnsi="Times New Roman" w:cs="Times New Roman"/>
                <w:sz w:val="13"/>
              </w:rPr>
              <w:t>10L Stationary Oxygen Concentrator</w:t>
            </w:r>
          </w:p>
          <w:p w14:paraId="7BA96534" w14:textId="77777777" w:rsidR="005F5DB2" w:rsidRDefault="003F1496">
            <w:pPr>
              <w:spacing w:after="20"/>
              <w:ind w:left="16"/>
            </w:pPr>
            <w:r>
              <w:rPr>
                <w:rFonts w:ascii="Times New Roman" w:eastAsia="Times New Roman" w:hAnsi="Times New Roman" w:cs="Times New Roman"/>
                <w:sz w:val="13"/>
              </w:rPr>
              <w:t>Capacity : 10 L</w:t>
            </w:r>
          </w:p>
          <w:p w14:paraId="2C9C68C3" w14:textId="77777777" w:rsidR="005F5DB2" w:rsidRDefault="003F1496">
            <w:pPr>
              <w:spacing w:after="6"/>
              <w:ind w:left="16"/>
            </w:pPr>
            <w:r>
              <w:rPr>
                <w:rFonts w:ascii="Times New Roman" w:eastAsia="Times New Roman" w:hAnsi="Times New Roman" w:cs="Times New Roman"/>
                <w:sz w:val="13"/>
              </w:rPr>
              <w:t>Purity Oxygen: ≥ 93%±3（V/V）</w:t>
            </w:r>
          </w:p>
          <w:p w14:paraId="076BD7D6" w14:textId="77777777" w:rsidR="005F5DB2" w:rsidRDefault="003F1496">
            <w:pPr>
              <w:spacing w:after="19"/>
              <w:ind w:left="16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Flow Rate: 1-10L/min </w:t>
            </w:r>
          </w:p>
          <w:p w14:paraId="4F43DBCC" w14:textId="77777777" w:rsidR="005F5DB2" w:rsidRDefault="003F1496">
            <w:pPr>
              <w:spacing w:after="2"/>
              <w:ind w:left="16"/>
            </w:pPr>
            <w:r>
              <w:rPr>
                <w:rFonts w:ascii="Times New Roman" w:eastAsia="Times New Roman" w:hAnsi="Times New Roman" w:cs="Times New Roman"/>
                <w:sz w:val="13"/>
              </w:rPr>
              <w:t>Voltage：</w:t>
            </w:r>
          </w:p>
          <w:p w14:paraId="7953FDA5" w14:textId="77777777" w:rsidR="005F5DB2" w:rsidRDefault="003F1496">
            <w:pPr>
              <w:spacing w:after="20" w:line="256" w:lineRule="auto"/>
              <w:ind w:left="16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AC220V±22V,50Hz±1Hz/AC110V±15 V,60Hz±1Hz </w:t>
            </w:r>
          </w:p>
          <w:p w14:paraId="2636894C" w14:textId="77777777" w:rsidR="005F5DB2" w:rsidRDefault="003F1496">
            <w:pPr>
              <w:spacing w:after="6"/>
              <w:ind w:left="16"/>
            </w:pPr>
            <w:r>
              <w:rPr>
                <w:rFonts w:ascii="Times New Roman" w:eastAsia="Times New Roman" w:hAnsi="Times New Roman" w:cs="Times New Roman"/>
                <w:sz w:val="13"/>
              </w:rPr>
              <w:t>Output Pressure：20kPa～60kPa</w:t>
            </w:r>
          </w:p>
          <w:p w14:paraId="153DE0E2" w14:textId="77777777" w:rsidR="005F5DB2" w:rsidRDefault="003F1496">
            <w:pPr>
              <w:spacing w:after="5"/>
              <w:ind w:left="16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Sound Level: less than 48db </w:t>
            </w:r>
          </w:p>
          <w:p w14:paraId="01E90164" w14:textId="77777777" w:rsidR="005F5DB2" w:rsidRDefault="003F1496">
            <w:pPr>
              <w:spacing w:after="5"/>
              <w:ind w:left="16"/>
            </w:pPr>
            <w:r>
              <w:rPr>
                <w:rFonts w:ascii="Times New Roman" w:eastAsia="Times New Roman" w:hAnsi="Times New Roman" w:cs="Times New Roman"/>
                <w:sz w:val="13"/>
              </w:rPr>
              <w:t>Power Consumption: 550VA</w:t>
            </w:r>
          </w:p>
          <w:p w14:paraId="62E71126" w14:textId="77777777" w:rsidR="005F5DB2" w:rsidRDefault="003F1496">
            <w:pPr>
              <w:spacing w:after="21"/>
              <w:ind w:left="16"/>
            </w:pPr>
            <w:r>
              <w:rPr>
                <w:rFonts w:ascii="Times New Roman" w:eastAsia="Times New Roman" w:hAnsi="Times New Roman" w:cs="Times New Roman"/>
                <w:sz w:val="13"/>
              </w:rPr>
              <w:t>Gross Weight: 28kg</w:t>
            </w:r>
          </w:p>
          <w:p w14:paraId="5589C502" w14:textId="77777777" w:rsidR="005F5DB2" w:rsidRDefault="003F1496">
            <w:pPr>
              <w:spacing w:after="6"/>
              <w:ind w:left="16"/>
            </w:pPr>
            <w:r>
              <w:rPr>
                <w:rFonts w:ascii="Times New Roman" w:eastAsia="Times New Roman" w:hAnsi="Times New Roman" w:cs="Times New Roman"/>
                <w:sz w:val="13"/>
              </w:rPr>
              <w:t>Package Size：44*39*73c</w:t>
            </w:r>
          </w:p>
          <w:p w14:paraId="2157C548" w14:textId="77777777" w:rsidR="005F5DB2" w:rsidRDefault="003F1496">
            <w:pPr>
              <w:ind w:left="16"/>
            </w:pPr>
            <w:r>
              <w:rPr>
                <w:rFonts w:ascii="Times New Roman" w:eastAsia="Times New Roman" w:hAnsi="Times New Roman" w:cs="Times New Roman"/>
                <w:sz w:val="13"/>
              </w:rPr>
              <w:t>CERTIFICATION</w:t>
            </w:r>
          </w:p>
          <w:p w14:paraId="3F380FAE" w14:textId="77777777" w:rsidR="005F5DB2" w:rsidRDefault="003F1496">
            <w:pPr>
              <w:ind w:left="16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CE | FDA | ISO13485</w:t>
            </w:r>
          </w:p>
        </w:tc>
        <w:tc>
          <w:tcPr>
            <w:tcW w:w="1850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</w:tcPr>
          <w:p w14:paraId="64BE6CB6" w14:textId="77777777" w:rsidR="005F5DB2" w:rsidRDefault="003F1496">
            <w:pPr>
              <w:spacing w:after="5"/>
              <w:ind w:left="16"/>
            </w:pPr>
            <w:r>
              <w:rPr>
                <w:rFonts w:ascii="Times New Roman" w:eastAsia="Times New Roman" w:hAnsi="Times New Roman" w:cs="Times New Roman"/>
                <w:sz w:val="13"/>
              </w:rPr>
              <w:t>MOQ: N/A</w:t>
            </w:r>
          </w:p>
          <w:p w14:paraId="785D6E89" w14:textId="77777777" w:rsidR="005F5DB2" w:rsidRDefault="003F1496">
            <w:pPr>
              <w:spacing w:line="267" w:lineRule="auto"/>
              <w:ind w:left="16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Lead Time: 3-5 days Accessories included: </w:t>
            </w:r>
          </w:p>
          <w:p w14:paraId="3366779B" w14:textId="77777777" w:rsidR="005F5DB2" w:rsidRDefault="003F1496">
            <w:pPr>
              <w:ind w:left="16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1 x Oxygen Concentrator </w:t>
            </w:r>
          </w:p>
          <w:p w14:paraId="7D073645" w14:textId="77777777" w:rsidR="005F5DB2" w:rsidRDefault="003F1496">
            <w:pPr>
              <w:numPr>
                <w:ilvl w:val="0"/>
                <w:numId w:val="5"/>
              </w:numPr>
              <w:ind w:hanging="114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x Humidifier Bottle </w:t>
            </w:r>
          </w:p>
          <w:p w14:paraId="18B9E16A" w14:textId="77777777" w:rsidR="005F5DB2" w:rsidRDefault="003F1496">
            <w:pPr>
              <w:numPr>
                <w:ilvl w:val="0"/>
                <w:numId w:val="5"/>
              </w:numPr>
              <w:ind w:hanging="114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x Nasal oxygen cannula </w:t>
            </w:r>
          </w:p>
          <w:p w14:paraId="2E096C29" w14:textId="77777777" w:rsidR="005F5DB2" w:rsidRDefault="003F1496">
            <w:pPr>
              <w:ind w:left="16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2 x First Filter </w:t>
            </w:r>
          </w:p>
          <w:p w14:paraId="3A8733C4" w14:textId="77777777" w:rsidR="005F5DB2" w:rsidRDefault="003F1496">
            <w:pPr>
              <w:ind w:left="16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6 x Second Filter </w:t>
            </w:r>
          </w:p>
          <w:p w14:paraId="6FD9BBFE" w14:textId="77777777" w:rsidR="005F5DB2" w:rsidRDefault="003F1496">
            <w:pPr>
              <w:ind w:left="16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1 x User Manual</w:t>
            </w:r>
          </w:p>
          <w:p w14:paraId="0F0DFEA8" w14:textId="77777777" w:rsidR="005F5DB2" w:rsidRDefault="003F1496">
            <w:pPr>
              <w:ind w:left="16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1 x Warranty Card</w:t>
            </w:r>
          </w:p>
        </w:tc>
        <w:tc>
          <w:tcPr>
            <w:tcW w:w="1385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vAlign w:val="center"/>
          </w:tcPr>
          <w:p w14:paraId="26EF1E6B" w14:textId="222C537E" w:rsidR="005F5DB2" w:rsidRDefault="009A00C7">
            <w:pPr>
              <w:ind w:right="10"/>
              <w:jc w:val="center"/>
            </w:pPr>
            <w:r>
              <w:rPr>
                <w:rFonts w:ascii="Times New Roman" w:eastAsia="Times New Roman" w:hAnsi="Times New Roman" w:cs="Times New Roman"/>
                <w:sz w:val="13"/>
              </w:rPr>
              <w:t>$10</w:t>
            </w:r>
            <w:bookmarkStart w:id="0" w:name="_GoBack"/>
            <w:bookmarkEnd w:id="0"/>
            <w:r w:rsidR="001E635A">
              <w:rPr>
                <w:rFonts w:ascii="Times New Roman" w:eastAsia="Times New Roman" w:hAnsi="Times New Roman" w:cs="Times New Roman"/>
                <w:sz w:val="13"/>
              </w:rPr>
              <w:t>7</w:t>
            </w:r>
            <w:r w:rsidR="003F1496">
              <w:rPr>
                <w:rFonts w:ascii="Times New Roman" w:eastAsia="Times New Roman" w:hAnsi="Times New Roman" w:cs="Times New Roman"/>
                <w:sz w:val="13"/>
              </w:rPr>
              <w:t>0.40</w:t>
            </w:r>
          </w:p>
        </w:tc>
        <w:tc>
          <w:tcPr>
            <w:tcW w:w="1870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</w:tcPr>
          <w:p w14:paraId="3E6EA8DE" w14:textId="77777777" w:rsidR="005F5DB2" w:rsidRDefault="003F1496">
            <w:pPr>
              <w:ind w:left="328"/>
            </w:pPr>
            <w:r>
              <w:rPr>
                <w:noProof/>
                <w:lang w:val="lv-LV" w:eastAsia="lv-LV"/>
              </w:rPr>
              <w:drawing>
                <wp:inline distT="0" distB="0" distL="0" distR="0" wp14:anchorId="58DCC092" wp14:editId="27D48F7C">
                  <wp:extent cx="827532" cy="1118616"/>
                  <wp:effectExtent l="0" t="0" r="0" b="0"/>
                  <wp:docPr id="405" name="Picture 40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5" name="Picture 405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7532" cy="11186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30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vAlign w:val="center"/>
          </w:tcPr>
          <w:p w14:paraId="365116C1" w14:textId="429ECB41" w:rsidR="005F5DB2" w:rsidRDefault="005F5DB2" w:rsidP="001E635A">
            <w:pPr>
              <w:ind w:right="10"/>
            </w:pPr>
          </w:p>
        </w:tc>
      </w:tr>
      <w:tr w:rsidR="005F5DB2" w14:paraId="17CDEF7F" w14:textId="77777777">
        <w:trPr>
          <w:trHeight w:val="175"/>
        </w:trPr>
        <w:tc>
          <w:tcPr>
            <w:tcW w:w="1088" w:type="dxa"/>
            <w:tcBorders>
              <w:top w:val="single" w:sz="11" w:space="0" w:color="000000"/>
              <w:left w:val="single" w:sz="10" w:space="0" w:color="000000"/>
              <w:bottom w:val="single" w:sz="11" w:space="0" w:color="000000"/>
              <w:right w:val="single" w:sz="11" w:space="0" w:color="000000"/>
            </w:tcBorders>
            <w:shd w:val="clear" w:color="auto" w:fill="C5D9F1"/>
          </w:tcPr>
          <w:p w14:paraId="177630FB" w14:textId="77777777" w:rsidR="005F5DB2" w:rsidRDefault="005F5DB2"/>
        </w:tc>
        <w:tc>
          <w:tcPr>
            <w:tcW w:w="2525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5" w:space="0" w:color="000000"/>
            </w:tcBorders>
            <w:shd w:val="clear" w:color="auto" w:fill="C5D9F1"/>
          </w:tcPr>
          <w:p w14:paraId="2C41D976" w14:textId="77777777" w:rsidR="005F5DB2" w:rsidRDefault="005F5DB2"/>
        </w:tc>
        <w:tc>
          <w:tcPr>
            <w:tcW w:w="1850" w:type="dxa"/>
            <w:tcBorders>
              <w:top w:val="single" w:sz="11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  <w:shd w:val="clear" w:color="auto" w:fill="C5D9F1"/>
          </w:tcPr>
          <w:p w14:paraId="75405A42" w14:textId="77777777" w:rsidR="005F5DB2" w:rsidRDefault="005F5DB2"/>
        </w:tc>
        <w:tc>
          <w:tcPr>
            <w:tcW w:w="1385" w:type="dxa"/>
            <w:tcBorders>
              <w:top w:val="single" w:sz="11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  <w:shd w:val="clear" w:color="auto" w:fill="C5D9F1"/>
          </w:tcPr>
          <w:p w14:paraId="40D38060" w14:textId="77777777" w:rsidR="005F5DB2" w:rsidRDefault="005F5DB2"/>
        </w:tc>
        <w:tc>
          <w:tcPr>
            <w:tcW w:w="1870" w:type="dxa"/>
            <w:tcBorders>
              <w:top w:val="single" w:sz="11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  <w:shd w:val="clear" w:color="auto" w:fill="C5D9F1"/>
          </w:tcPr>
          <w:p w14:paraId="0CF0BA05" w14:textId="77777777" w:rsidR="005F5DB2" w:rsidRDefault="005F5DB2"/>
        </w:tc>
        <w:tc>
          <w:tcPr>
            <w:tcW w:w="2030" w:type="dxa"/>
            <w:tcBorders>
              <w:top w:val="single" w:sz="11" w:space="0" w:color="000000"/>
              <w:left w:val="single" w:sz="5" w:space="0" w:color="000000"/>
              <w:bottom w:val="single" w:sz="11" w:space="0" w:color="000000"/>
              <w:right w:val="single" w:sz="11" w:space="0" w:color="000000"/>
            </w:tcBorders>
            <w:shd w:val="clear" w:color="auto" w:fill="C5D9F1"/>
          </w:tcPr>
          <w:p w14:paraId="0A1D0ED0" w14:textId="77777777" w:rsidR="005F5DB2" w:rsidRDefault="005F5DB2"/>
        </w:tc>
      </w:tr>
      <w:tr w:rsidR="005F5DB2" w14:paraId="08F1E2AD" w14:textId="77777777">
        <w:trPr>
          <w:trHeight w:val="322"/>
        </w:trPr>
        <w:tc>
          <w:tcPr>
            <w:tcW w:w="8717" w:type="dxa"/>
            <w:gridSpan w:val="5"/>
            <w:vMerge w:val="restart"/>
            <w:tcBorders>
              <w:top w:val="single" w:sz="11" w:space="0" w:color="000000"/>
              <w:left w:val="single" w:sz="10" w:space="0" w:color="000000"/>
              <w:bottom w:val="single" w:sz="11" w:space="0" w:color="000000"/>
              <w:right w:val="nil"/>
            </w:tcBorders>
            <w:vAlign w:val="bottom"/>
          </w:tcPr>
          <w:p w14:paraId="083A8ACC" w14:textId="5C5BBA01" w:rsidR="005F5DB2" w:rsidRDefault="005F5DB2" w:rsidP="001E635A">
            <w:pPr>
              <w:spacing w:after="94"/>
              <w:ind w:left="1322" w:right="75"/>
              <w:jc w:val="right"/>
            </w:pPr>
          </w:p>
        </w:tc>
        <w:tc>
          <w:tcPr>
            <w:tcW w:w="2030" w:type="dxa"/>
            <w:tcBorders>
              <w:top w:val="single" w:sz="11" w:space="0" w:color="000000"/>
              <w:left w:val="single" w:sz="5" w:space="0" w:color="000000"/>
              <w:bottom w:val="single" w:sz="5" w:space="0" w:color="000000"/>
              <w:right w:val="single" w:sz="11" w:space="0" w:color="000000"/>
            </w:tcBorders>
          </w:tcPr>
          <w:p w14:paraId="48EB60EB" w14:textId="0B986EB9" w:rsidR="005F5DB2" w:rsidRDefault="005F5DB2">
            <w:pPr>
              <w:ind w:right="13"/>
              <w:jc w:val="center"/>
            </w:pPr>
          </w:p>
        </w:tc>
      </w:tr>
      <w:tr w:rsidR="005F5DB2" w14:paraId="5F065A51" w14:textId="77777777">
        <w:trPr>
          <w:trHeight w:val="262"/>
        </w:trPr>
        <w:tc>
          <w:tcPr>
            <w:tcW w:w="0" w:type="auto"/>
            <w:gridSpan w:val="5"/>
            <w:vMerge/>
            <w:tcBorders>
              <w:top w:val="nil"/>
              <w:left w:val="single" w:sz="10" w:space="0" w:color="000000"/>
              <w:bottom w:val="nil"/>
              <w:right w:val="nil"/>
            </w:tcBorders>
          </w:tcPr>
          <w:p w14:paraId="4291CF61" w14:textId="77777777" w:rsidR="005F5DB2" w:rsidRDefault="005F5DB2"/>
        </w:tc>
        <w:tc>
          <w:tcPr>
            <w:tcW w:w="20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1" w:space="0" w:color="000000"/>
            </w:tcBorders>
          </w:tcPr>
          <w:p w14:paraId="6ECD8F7B" w14:textId="794A8E2A" w:rsidR="005F5DB2" w:rsidRDefault="005F5DB2" w:rsidP="001E635A"/>
        </w:tc>
      </w:tr>
      <w:tr w:rsidR="005F5DB2" w14:paraId="0F50AC57" w14:textId="77777777">
        <w:trPr>
          <w:trHeight w:val="262"/>
        </w:trPr>
        <w:tc>
          <w:tcPr>
            <w:tcW w:w="0" w:type="auto"/>
            <w:gridSpan w:val="5"/>
            <w:vMerge/>
            <w:tcBorders>
              <w:top w:val="nil"/>
              <w:left w:val="single" w:sz="10" w:space="0" w:color="000000"/>
              <w:bottom w:val="nil"/>
              <w:right w:val="nil"/>
            </w:tcBorders>
          </w:tcPr>
          <w:p w14:paraId="11C3C05A" w14:textId="77777777" w:rsidR="005F5DB2" w:rsidRDefault="005F5DB2"/>
        </w:tc>
        <w:tc>
          <w:tcPr>
            <w:tcW w:w="20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1" w:space="0" w:color="000000"/>
            </w:tcBorders>
          </w:tcPr>
          <w:p w14:paraId="1DB6F7E4" w14:textId="3C3CE3C9" w:rsidR="005F5DB2" w:rsidRDefault="003F1496">
            <w:pPr>
              <w:ind w:left="69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                                       </w:t>
            </w:r>
          </w:p>
        </w:tc>
      </w:tr>
      <w:tr w:rsidR="005F5DB2" w14:paraId="6386BDA0" w14:textId="77777777">
        <w:trPr>
          <w:trHeight w:val="262"/>
        </w:trPr>
        <w:tc>
          <w:tcPr>
            <w:tcW w:w="0" w:type="auto"/>
            <w:gridSpan w:val="5"/>
            <w:vMerge/>
            <w:tcBorders>
              <w:top w:val="nil"/>
              <w:left w:val="single" w:sz="10" w:space="0" w:color="000000"/>
              <w:bottom w:val="nil"/>
              <w:right w:val="nil"/>
            </w:tcBorders>
          </w:tcPr>
          <w:p w14:paraId="24F03629" w14:textId="77777777" w:rsidR="005F5DB2" w:rsidRDefault="005F5DB2"/>
        </w:tc>
        <w:tc>
          <w:tcPr>
            <w:tcW w:w="20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1" w:space="0" w:color="000000"/>
            </w:tcBorders>
          </w:tcPr>
          <w:p w14:paraId="2E5A9159" w14:textId="06FB59AF" w:rsidR="005F5DB2" w:rsidRDefault="003F1496">
            <w:pPr>
              <w:ind w:left="69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                                            </w:t>
            </w:r>
          </w:p>
        </w:tc>
      </w:tr>
      <w:tr w:rsidR="005F5DB2" w14:paraId="135E0819" w14:textId="77777777">
        <w:trPr>
          <w:trHeight w:val="262"/>
        </w:trPr>
        <w:tc>
          <w:tcPr>
            <w:tcW w:w="0" w:type="auto"/>
            <w:gridSpan w:val="5"/>
            <w:vMerge/>
            <w:tcBorders>
              <w:top w:val="nil"/>
              <w:left w:val="single" w:sz="10" w:space="0" w:color="000000"/>
              <w:bottom w:val="nil"/>
              <w:right w:val="nil"/>
            </w:tcBorders>
          </w:tcPr>
          <w:p w14:paraId="4325891A" w14:textId="77777777" w:rsidR="005F5DB2" w:rsidRDefault="005F5DB2"/>
        </w:tc>
        <w:tc>
          <w:tcPr>
            <w:tcW w:w="20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1" w:space="0" w:color="000000"/>
            </w:tcBorders>
          </w:tcPr>
          <w:p w14:paraId="12098C74" w14:textId="037C0169" w:rsidR="005F5DB2" w:rsidRDefault="005F5DB2">
            <w:pPr>
              <w:ind w:right="13"/>
              <w:jc w:val="center"/>
            </w:pPr>
          </w:p>
        </w:tc>
      </w:tr>
      <w:tr w:rsidR="005F5DB2" w14:paraId="77FF1435" w14:textId="77777777">
        <w:trPr>
          <w:trHeight w:val="943"/>
        </w:trPr>
        <w:tc>
          <w:tcPr>
            <w:tcW w:w="0" w:type="auto"/>
            <w:gridSpan w:val="5"/>
            <w:vMerge/>
            <w:tcBorders>
              <w:top w:val="nil"/>
              <w:left w:val="single" w:sz="10" w:space="0" w:color="000000"/>
              <w:bottom w:val="single" w:sz="11" w:space="0" w:color="000000"/>
              <w:right w:val="nil"/>
            </w:tcBorders>
          </w:tcPr>
          <w:p w14:paraId="19696546" w14:textId="77777777" w:rsidR="005F5DB2" w:rsidRDefault="005F5DB2"/>
        </w:tc>
        <w:tc>
          <w:tcPr>
            <w:tcW w:w="2030" w:type="dxa"/>
            <w:tcBorders>
              <w:top w:val="single" w:sz="5" w:space="0" w:color="000000"/>
              <w:left w:val="nil"/>
              <w:bottom w:val="single" w:sz="11" w:space="0" w:color="000000"/>
              <w:right w:val="single" w:sz="11" w:space="0" w:color="000000"/>
            </w:tcBorders>
            <w:shd w:val="clear" w:color="auto" w:fill="538DD5"/>
            <w:vAlign w:val="bottom"/>
          </w:tcPr>
          <w:p w14:paraId="066E6085" w14:textId="77777777" w:rsidR="005F5DB2" w:rsidRDefault="003F1496">
            <w:pPr>
              <w:spacing w:after="91"/>
              <w:ind w:left="10"/>
              <w:jc w:val="center"/>
            </w:pPr>
            <w:r>
              <w:rPr>
                <w:rFonts w:ascii="Times New Roman" w:eastAsia="Times New Roman" w:hAnsi="Times New Roman" w:cs="Times New Roman"/>
                <w:sz w:val="13"/>
              </w:rPr>
              <w:t>THANK YOU</w:t>
            </w:r>
          </w:p>
          <w:p w14:paraId="53798563" w14:textId="77777777" w:rsidR="005F5DB2" w:rsidRDefault="003F1496">
            <w:pPr>
              <w:ind w:left="9"/>
              <w:jc w:val="center"/>
            </w:pPr>
            <w:r>
              <w:rPr>
                <w:rFonts w:ascii="Times New Roman" w:eastAsia="Times New Roman" w:hAnsi="Times New Roman" w:cs="Times New Roman"/>
                <w:sz w:val="13"/>
              </w:rPr>
              <w:t>FOR YOUR BUSINESS</w:t>
            </w:r>
          </w:p>
        </w:tc>
      </w:tr>
      <w:tr w:rsidR="005F5DB2" w14:paraId="01936660" w14:textId="77777777">
        <w:trPr>
          <w:trHeight w:val="167"/>
        </w:trPr>
        <w:tc>
          <w:tcPr>
            <w:tcW w:w="10748" w:type="dxa"/>
            <w:gridSpan w:val="6"/>
            <w:tcBorders>
              <w:top w:val="single" w:sz="11" w:space="0" w:color="000000"/>
              <w:left w:val="single" w:sz="10" w:space="0" w:color="000000"/>
              <w:bottom w:val="nil"/>
              <w:right w:val="single" w:sz="11" w:space="0" w:color="000000"/>
            </w:tcBorders>
            <w:shd w:val="clear" w:color="auto" w:fill="538DD5"/>
          </w:tcPr>
          <w:p w14:paraId="0FB72F04" w14:textId="77777777" w:rsidR="005F5DB2" w:rsidRDefault="005F5DB2"/>
        </w:tc>
      </w:tr>
      <w:tr w:rsidR="005F5DB2" w14:paraId="7279ED66" w14:textId="77777777">
        <w:trPr>
          <w:trHeight w:val="1996"/>
        </w:trPr>
        <w:tc>
          <w:tcPr>
            <w:tcW w:w="10748" w:type="dxa"/>
            <w:gridSpan w:val="6"/>
            <w:tcBorders>
              <w:top w:val="nil"/>
              <w:left w:val="single" w:sz="10" w:space="0" w:color="000000"/>
              <w:bottom w:val="single" w:sz="11" w:space="0" w:color="000000"/>
              <w:right w:val="single" w:sz="11" w:space="0" w:color="000000"/>
            </w:tcBorders>
            <w:vAlign w:val="bottom"/>
          </w:tcPr>
          <w:p w14:paraId="0ECB3404" w14:textId="77777777" w:rsidR="005F5DB2" w:rsidRDefault="003F1496">
            <w:pPr>
              <w:spacing w:after="175"/>
              <w:ind w:left="14"/>
            </w:pPr>
            <w:r>
              <w:rPr>
                <w:rFonts w:ascii="Times New Roman" w:eastAsia="Times New Roman" w:hAnsi="Times New Roman" w:cs="Times New Roman"/>
                <w:sz w:val="13"/>
              </w:rPr>
              <w:t>ENDORSEMENTS</w:t>
            </w:r>
          </w:p>
          <w:p w14:paraId="24972757" w14:textId="35743CC7" w:rsidR="005F5DB2" w:rsidRDefault="003F1496">
            <w:pPr>
              <w:tabs>
                <w:tab w:val="center" w:pos="852"/>
                <w:tab w:val="center" w:pos="6908"/>
              </w:tabs>
              <w:spacing w:after="37"/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3"/>
              </w:rPr>
              <w:tab/>
              <w:t xml:space="preserve">           PROSPECTIVE CUSTOMER</w:t>
            </w:r>
          </w:p>
          <w:p w14:paraId="55CD0830" w14:textId="474ECF51" w:rsidR="005F5DB2" w:rsidRDefault="003F1496">
            <w:pPr>
              <w:tabs>
                <w:tab w:val="center" w:pos="1066"/>
                <w:tab w:val="center" w:pos="5479"/>
              </w:tabs>
              <w:spacing w:after="90"/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3"/>
              </w:rPr>
              <w:tab/>
              <w:t xml:space="preserve"> </w:t>
            </w:r>
          </w:p>
          <w:p w14:paraId="2095848D" w14:textId="474C7CC7" w:rsidR="005F5DB2" w:rsidRDefault="003F1496">
            <w:pPr>
              <w:tabs>
                <w:tab w:val="center" w:pos="462"/>
                <w:tab w:val="center" w:pos="5658"/>
              </w:tabs>
              <w:spacing w:after="11"/>
            </w:pPr>
            <w:r>
              <w:rPr>
                <w:rFonts w:ascii="Times New Roman" w:eastAsia="Times New Roman" w:hAnsi="Times New Roman" w:cs="Times New Roman"/>
                <w:sz w:val="13"/>
              </w:rPr>
              <w:tab/>
              <w:t>Name</w:t>
            </w:r>
          </w:p>
          <w:p w14:paraId="230ADAD5" w14:textId="77777777" w:rsidR="005F5DB2" w:rsidRDefault="003F1496">
            <w:pPr>
              <w:tabs>
                <w:tab w:val="center" w:pos="587"/>
                <w:tab w:val="center" w:pos="5606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13"/>
              </w:rPr>
              <w:t>Managing Principal</w:t>
            </w:r>
            <w:r>
              <w:rPr>
                <w:rFonts w:ascii="Times New Roman" w:eastAsia="Times New Roman" w:hAnsi="Times New Roman" w:cs="Times New Roman"/>
                <w:sz w:val="13"/>
              </w:rPr>
              <w:tab/>
              <w:t>Title</w:t>
            </w:r>
          </w:p>
        </w:tc>
      </w:tr>
    </w:tbl>
    <w:p w14:paraId="4A9561F5" w14:textId="77777777" w:rsidR="003F1496" w:rsidRDefault="003F1496"/>
    <w:sectPr w:rsidR="003F1496">
      <w:pgSz w:w="12240" w:h="15840"/>
      <w:pgMar w:top="732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0B3634"/>
    <w:multiLevelType w:val="hybridMultilevel"/>
    <w:tmpl w:val="3776F14E"/>
    <w:lvl w:ilvl="0" w:tplc="F2E25572">
      <w:start w:val="1"/>
      <w:numFmt w:val="decimal"/>
      <w:lvlText w:val="%1"/>
      <w:lvlJc w:val="left"/>
      <w:pPr>
        <w:ind w:left="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1" w:tplc="7862B4B0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2" w:tplc="3274085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3" w:tplc="4462B488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4" w:tplc="5AE6AE36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5" w:tplc="DF3A3A72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6" w:tplc="950C6788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7" w:tplc="38BCDAAC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8" w:tplc="A1E8DBA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57A36273"/>
    <w:multiLevelType w:val="hybridMultilevel"/>
    <w:tmpl w:val="4CA85406"/>
    <w:lvl w:ilvl="0" w:tplc="C46E6D0A">
      <w:start w:val="1"/>
      <w:numFmt w:val="decimal"/>
      <w:lvlText w:val="%1"/>
      <w:lvlJc w:val="left"/>
      <w:pPr>
        <w:ind w:left="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1" w:tplc="A6A8FCF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2" w:tplc="235010B8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3" w:tplc="CD70E2CE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4" w:tplc="AB0C9F0C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5" w:tplc="FF1EECE8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6" w:tplc="0660CE1A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7" w:tplc="506CCB50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8" w:tplc="713CA4B0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62966D0A"/>
    <w:multiLevelType w:val="hybridMultilevel"/>
    <w:tmpl w:val="EF5E726C"/>
    <w:lvl w:ilvl="0" w:tplc="FE906526">
      <w:start w:val="1"/>
      <w:numFmt w:val="decimal"/>
      <w:lvlText w:val="%1"/>
      <w:lvlJc w:val="left"/>
      <w:pPr>
        <w:ind w:left="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1" w:tplc="EA9AAC5A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2" w:tplc="8BE0AA3A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3" w:tplc="EB3272B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4" w:tplc="BF42F966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5" w:tplc="62A6D5E6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6" w:tplc="6FEC3D02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7" w:tplc="CB180EC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8" w:tplc="B06CC382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639B0327"/>
    <w:multiLevelType w:val="hybridMultilevel"/>
    <w:tmpl w:val="3278A0CE"/>
    <w:lvl w:ilvl="0" w:tplc="A4B8BF68">
      <w:start w:val="1"/>
      <w:numFmt w:val="decimal"/>
      <w:lvlText w:val="%1"/>
      <w:lvlJc w:val="left"/>
      <w:pPr>
        <w:ind w:left="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1" w:tplc="96FA5EE0">
      <w:start w:val="1"/>
      <w:numFmt w:val="lowerLetter"/>
      <w:lvlText w:val="%2"/>
      <w:lvlJc w:val="left"/>
      <w:pPr>
        <w:ind w:left="1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2" w:tplc="16540052">
      <w:start w:val="1"/>
      <w:numFmt w:val="lowerRoman"/>
      <w:lvlText w:val="%3"/>
      <w:lvlJc w:val="left"/>
      <w:pPr>
        <w:ind w:left="1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3" w:tplc="8D54745E">
      <w:start w:val="1"/>
      <w:numFmt w:val="decimal"/>
      <w:lvlText w:val="%4"/>
      <w:lvlJc w:val="left"/>
      <w:pPr>
        <w:ind w:left="2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4" w:tplc="C9321F92">
      <w:start w:val="1"/>
      <w:numFmt w:val="lowerLetter"/>
      <w:lvlText w:val="%5"/>
      <w:lvlJc w:val="left"/>
      <w:pPr>
        <w:ind w:left="3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5" w:tplc="755A9128">
      <w:start w:val="1"/>
      <w:numFmt w:val="lowerRoman"/>
      <w:lvlText w:val="%6"/>
      <w:lvlJc w:val="left"/>
      <w:pPr>
        <w:ind w:left="40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6" w:tplc="37A070FC">
      <w:start w:val="1"/>
      <w:numFmt w:val="decimal"/>
      <w:lvlText w:val="%7"/>
      <w:lvlJc w:val="left"/>
      <w:pPr>
        <w:ind w:left="4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7" w:tplc="F75E59E4">
      <w:start w:val="1"/>
      <w:numFmt w:val="lowerLetter"/>
      <w:lvlText w:val="%8"/>
      <w:lvlJc w:val="left"/>
      <w:pPr>
        <w:ind w:left="5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8" w:tplc="19D8B5FA">
      <w:start w:val="1"/>
      <w:numFmt w:val="lowerRoman"/>
      <w:lvlText w:val="%9"/>
      <w:lvlJc w:val="left"/>
      <w:pPr>
        <w:ind w:left="6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6D20441A"/>
    <w:multiLevelType w:val="hybridMultilevel"/>
    <w:tmpl w:val="D24435E6"/>
    <w:lvl w:ilvl="0" w:tplc="41A82B70">
      <w:start w:val="1"/>
      <w:numFmt w:val="decimal"/>
      <w:lvlText w:val="%1"/>
      <w:lvlJc w:val="left"/>
      <w:pPr>
        <w:ind w:left="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1" w:tplc="D0C21D90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2" w:tplc="73724A68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3" w:tplc="0FACAA76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4" w:tplc="07406952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5" w:tplc="F692EB2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6" w:tplc="4DD0A0CE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7" w:tplc="9BCC7BF0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8" w:tplc="0400BA5A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DB2"/>
    <w:rsid w:val="001E635A"/>
    <w:rsid w:val="003F1496"/>
    <w:rsid w:val="005F5DB2"/>
    <w:rsid w:val="009A00C7"/>
    <w:rsid w:val="00D42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E9A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PH" w:eastAsia="en-P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A00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00C7"/>
    <w:rPr>
      <w:rFonts w:ascii="Tahoma" w:eastAsia="Calibri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PH" w:eastAsia="en-P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A00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00C7"/>
    <w:rPr>
      <w:rFonts w:ascii="Tahoma" w:eastAsia="Calibri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g"/><Relationship Id="rId4" Type="http://schemas.openxmlformats.org/officeDocument/2006/relationships/settings" Target="settings.xml"/><Relationship Id="rId9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2107</Words>
  <Characters>1201</Characters>
  <Application>Microsoft Office Word</Application>
  <DocSecurity>0</DocSecurity>
  <Lines>10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FWB-PRICING-MODEL-QUOTATION-FWB-O2-CONCENTRATORS-V01.xlsx</vt:lpstr>
    </vt:vector>
  </TitlesOfParts>
  <Company/>
  <LinksUpToDate>false</LinksUpToDate>
  <CharactersWithSpaces>3302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office</cp:lastModifiedBy>
  <cp:revision>5</cp:revision>
  <dcterms:created xsi:type="dcterms:W3CDTF">2021-05-18T03:16:00Z</dcterms:created>
  <dcterms:modified xsi:type="dcterms:W3CDTF">2021-05-18T10:19:00Z</dcterms:modified>
</cp:coreProperties>
</file>